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8A91" w14:textId="7068599B" w:rsidR="002D4B5D" w:rsidRDefault="002D4B5D" w:rsidP="002D4B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การประชุมสภาองค์การบริหารส่วนตำบลลำพูน</w:t>
      </w:r>
    </w:p>
    <w:p w14:paraId="413AA14F" w14:textId="0644177C" w:rsidR="002D4B5D" w:rsidRDefault="002D4B5D" w:rsidP="002D4B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B51F7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256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๔</w:t>
      </w:r>
    </w:p>
    <w:p w14:paraId="745942CB" w14:textId="4C7C0FFC" w:rsidR="002D4B5D" w:rsidRDefault="002D4B5D" w:rsidP="002D4B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เวลา  10.00  น.</w:t>
      </w:r>
    </w:p>
    <w:p w14:paraId="1F646281" w14:textId="77777777" w:rsidR="002D4B5D" w:rsidRDefault="002D4B5D" w:rsidP="002D4B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ห้องประชุมองค์การบริหารส่วนตำบลลำพูน</w:t>
      </w:r>
    </w:p>
    <w:p w14:paraId="7895EC4F" w14:textId="5DF36B1D" w:rsidR="002D4B5D" w:rsidRDefault="002D4B5D" w:rsidP="002D4B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2126"/>
        <w:gridCol w:w="1417"/>
      </w:tblGrid>
      <w:tr w:rsidR="002D4B5D" w14:paraId="59C885F3" w14:textId="77777777" w:rsidTr="009A3558">
        <w:tc>
          <w:tcPr>
            <w:tcW w:w="846" w:type="dxa"/>
          </w:tcPr>
          <w:p w14:paraId="6D67F19A" w14:textId="1292DE77" w:rsidR="002D4B5D" w:rsidRDefault="002D4B5D" w:rsidP="002D4B5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14:paraId="47AC9CBA" w14:textId="102EBE38" w:rsidR="002D4B5D" w:rsidRDefault="002D4B5D" w:rsidP="002D4B5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14:paraId="4405681B" w14:textId="2D03F572" w:rsidR="002D4B5D" w:rsidRDefault="002D4B5D" w:rsidP="002D4B5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1E77BA2A" w14:textId="1E076FB3" w:rsidR="002D4B5D" w:rsidRDefault="002D4B5D" w:rsidP="002D4B5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14:paraId="722D9560" w14:textId="1AE85E75" w:rsidR="002D4B5D" w:rsidRDefault="002D4B5D" w:rsidP="002D4B5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1F7D" w:rsidRPr="00B51F7D" w14:paraId="75BB9276" w14:textId="77777777" w:rsidTr="009A3558">
        <w:tc>
          <w:tcPr>
            <w:tcW w:w="846" w:type="dxa"/>
          </w:tcPr>
          <w:p w14:paraId="7CC7A1B3" w14:textId="4E7E1A93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11935BD9" w14:textId="76E3C380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นายคณิศร  เนียมกุล</w:t>
            </w:r>
          </w:p>
        </w:tc>
        <w:tc>
          <w:tcPr>
            <w:tcW w:w="2268" w:type="dxa"/>
          </w:tcPr>
          <w:p w14:paraId="5D374535" w14:textId="1AD0045B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126" w:type="dxa"/>
          </w:tcPr>
          <w:p w14:paraId="2C66F6FE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1E47F7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3B0CA0C3" w14:textId="77777777" w:rsidTr="009A3558">
        <w:tc>
          <w:tcPr>
            <w:tcW w:w="846" w:type="dxa"/>
          </w:tcPr>
          <w:p w14:paraId="678D1351" w14:textId="56CE660C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2A2AE6D0" w14:textId="3943DE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นายจรงค์  หีดสม</w:t>
            </w:r>
          </w:p>
        </w:tc>
        <w:tc>
          <w:tcPr>
            <w:tcW w:w="2268" w:type="dxa"/>
          </w:tcPr>
          <w:p w14:paraId="4AE591FA" w14:textId="7BBA590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28"/>
                <w:cs/>
              </w:rPr>
              <w:t>รองประธานสภา อบต.</w:t>
            </w:r>
          </w:p>
        </w:tc>
        <w:tc>
          <w:tcPr>
            <w:tcW w:w="2126" w:type="dxa"/>
          </w:tcPr>
          <w:p w14:paraId="641E0A8C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8777D2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7618196A" w14:textId="77777777" w:rsidTr="009A3558">
        <w:tc>
          <w:tcPr>
            <w:tcW w:w="846" w:type="dxa"/>
          </w:tcPr>
          <w:p w14:paraId="705A7324" w14:textId="472DC2BC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5900113B" w14:textId="36F6BE5C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 xml:space="preserve">นายพงศธร  </w:t>
            </w: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สุขสวัสดิ์</w:t>
            </w:r>
          </w:p>
        </w:tc>
        <w:tc>
          <w:tcPr>
            <w:tcW w:w="2268" w:type="dxa"/>
          </w:tcPr>
          <w:p w14:paraId="72A1E6A9" w14:textId="32F18E4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126" w:type="dxa"/>
          </w:tcPr>
          <w:p w14:paraId="481AE69E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0E13BD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5275F372" w14:textId="77777777" w:rsidTr="009A3558">
        <w:tc>
          <w:tcPr>
            <w:tcW w:w="846" w:type="dxa"/>
          </w:tcPr>
          <w:p w14:paraId="4103FAEC" w14:textId="4194811C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50BE09B9" w14:textId="77EC6F91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นายสิทธิพง</w:t>
            </w:r>
            <w:proofErr w:type="spellStart"/>
            <w:r w:rsidRPr="00B51F7D">
              <w:rPr>
                <w:rFonts w:ascii="Angsana New" w:hAnsi="Angsana New"/>
                <w:sz w:val="32"/>
                <w:szCs w:val="32"/>
                <w:cs/>
              </w:rPr>
              <w:t>ษ์</w:t>
            </w:r>
            <w:proofErr w:type="spellEnd"/>
            <w:r w:rsidRPr="00B51F7D">
              <w:rPr>
                <w:rFonts w:ascii="Angsana New" w:hAnsi="Angsana New"/>
                <w:sz w:val="32"/>
                <w:szCs w:val="32"/>
                <w:cs/>
              </w:rPr>
              <w:t xml:space="preserve">  มากบุญ</w:t>
            </w:r>
          </w:p>
        </w:tc>
        <w:tc>
          <w:tcPr>
            <w:tcW w:w="2268" w:type="dxa"/>
          </w:tcPr>
          <w:p w14:paraId="2587DDD1" w14:textId="448100D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ม.1</w:t>
            </w:r>
          </w:p>
        </w:tc>
        <w:tc>
          <w:tcPr>
            <w:tcW w:w="2126" w:type="dxa"/>
          </w:tcPr>
          <w:p w14:paraId="68556C12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1FE3E1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457B4FB1" w14:textId="77777777" w:rsidTr="009A3558">
        <w:tc>
          <w:tcPr>
            <w:tcW w:w="846" w:type="dxa"/>
          </w:tcPr>
          <w:p w14:paraId="78494DF1" w14:textId="7929EEB4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14:paraId="2F4009A4" w14:textId="240A18FD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B51F7D">
              <w:rPr>
                <w:rFonts w:ascii="Angsana New" w:hAnsi="Angsana New"/>
                <w:sz w:val="32"/>
                <w:szCs w:val="32"/>
                <w:cs/>
              </w:rPr>
              <w:t>ศิ</w:t>
            </w:r>
            <w:proofErr w:type="spellEnd"/>
            <w:r w:rsidRPr="00B51F7D">
              <w:rPr>
                <w:rFonts w:ascii="Angsana New" w:hAnsi="Angsana New"/>
                <w:sz w:val="32"/>
                <w:szCs w:val="32"/>
                <w:cs/>
              </w:rPr>
              <w:t>ริชัย  สุทธิรักษ์</w:t>
            </w:r>
          </w:p>
        </w:tc>
        <w:tc>
          <w:tcPr>
            <w:tcW w:w="2268" w:type="dxa"/>
          </w:tcPr>
          <w:p w14:paraId="46BEB26B" w14:textId="326D766E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ม.1</w:t>
            </w:r>
          </w:p>
        </w:tc>
        <w:tc>
          <w:tcPr>
            <w:tcW w:w="2126" w:type="dxa"/>
          </w:tcPr>
          <w:p w14:paraId="1CCF848C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1CA1E2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321076B2" w14:textId="77777777" w:rsidTr="009A3558">
        <w:tc>
          <w:tcPr>
            <w:tcW w:w="846" w:type="dxa"/>
          </w:tcPr>
          <w:p w14:paraId="3BD0464B" w14:textId="58B75FEF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14:paraId="40258622" w14:textId="2C652F9B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นายสาโรจน์  พัฒนประดิษฐ์</w:t>
            </w:r>
          </w:p>
        </w:tc>
        <w:tc>
          <w:tcPr>
            <w:tcW w:w="2268" w:type="dxa"/>
          </w:tcPr>
          <w:p w14:paraId="7A97ACDA" w14:textId="40E01863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ม.2</w:t>
            </w:r>
          </w:p>
        </w:tc>
        <w:tc>
          <w:tcPr>
            <w:tcW w:w="2126" w:type="dxa"/>
          </w:tcPr>
          <w:p w14:paraId="27CF139E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3067F1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1A6023BB" w14:textId="77777777" w:rsidTr="009A3558">
        <w:tc>
          <w:tcPr>
            <w:tcW w:w="846" w:type="dxa"/>
          </w:tcPr>
          <w:p w14:paraId="14339225" w14:textId="0DE82713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197A5FB3" w14:textId="701467F3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นายสมโชค  นะประสม</w:t>
            </w:r>
          </w:p>
        </w:tc>
        <w:tc>
          <w:tcPr>
            <w:tcW w:w="2268" w:type="dxa"/>
          </w:tcPr>
          <w:p w14:paraId="06B609BB" w14:textId="59E4DB3F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ม.3</w:t>
            </w:r>
          </w:p>
        </w:tc>
        <w:tc>
          <w:tcPr>
            <w:tcW w:w="2126" w:type="dxa"/>
          </w:tcPr>
          <w:p w14:paraId="10A00B26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D87DD4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34F0F4AC" w14:textId="77777777" w:rsidTr="009A3558">
        <w:tc>
          <w:tcPr>
            <w:tcW w:w="846" w:type="dxa"/>
          </w:tcPr>
          <w:p w14:paraId="3989C093" w14:textId="1E2FAFD0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14:paraId="74AD9A0C" w14:textId="3BBBF766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นายภราดร  เกษเพชร</w:t>
            </w:r>
          </w:p>
        </w:tc>
        <w:tc>
          <w:tcPr>
            <w:tcW w:w="2268" w:type="dxa"/>
          </w:tcPr>
          <w:p w14:paraId="42FBA59C" w14:textId="350ED308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ม.3</w:t>
            </w:r>
          </w:p>
        </w:tc>
        <w:tc>
          <w:tcPr>
            <w:tcW w:w="2126" w:type="dxa"/>
          </w:tcPr>
          <w:p w14:paraId="4B0D3733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0B7E16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0B790C9D" w14:textId="77777777" w:rsidTr="009A3558">
        <w:tc>
          <w:tcPr>
            <w:tcW w:w="846" w:type="dxa"/>
          </w:tcPr>
          <w:p w14:paraId="24633F4C" w14:textId="267882F9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14:paraId="0E800EFE" w14:textId="14C29E9E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นายนิกร  เพ็ญแก้ว</w:t>
            </w:r>
          </w:p>
        </w:tc>
        <w:tc>
          <w:tcPr>
            <w:tcW w:w="2268" w:type="dxa"/>
          </w:tcPr>
          <w:p w14:paraId="61CBEB95" w14:textId="094BDC88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ม.5</w:t>
            </w:r>
          </w:p>
        </w:tc>
        <w:tc>
          <w:tcPr>
            <w:tcW w:w="2126" w:type="dxa"/>
          </w:tcPr>
          <w:p w14:paraId="67198DA4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5BB69A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27991CBC" w14:textId="77777777" w:rsidTr="009A3558">
        <w:tc>
          <w:tcPr>
            <w:tcW w:w="846" w:type="dxa"/>
          </w:tcPr>
          <w:p w14:paraId="700EC902" w14:textId="1836F405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</w:tcPr>
          <w:p w14:paraId="02423935" w14:textId="3E580BAC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นายสมประสงค์  ดีสงวน</w:t>
            </w:r>
          </w:p>
        </w:tc>
        <w:tc>
          <w:tcPr>
            <w:tcW w:w="2268" w:type="dxa"/>
          </w:tcPr>
          <w:p w14:paraId="419953E3" w14:textId="52C49D26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ม.6</w:t>
            </w:r>
          </w:p>
        </w:tc>
        <w:tc>
          <w:tcPr>
            <w:tcW w:w="2126" w:type="dxa"/>
          </w:tcPr>
          <w:p w14:paraId="3233F6B2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8BE33C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250AAF2C" w14:textId="77777777" w:rsidTr="009A3558">
        <w:tc>
          <w:tcPr>
            <w:tcW w:w="846" w:type="dxa"/>
          </w:tcPr>
          <w:p w14:paraId="32F9834A" w14:textId="0ECC7021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93" w:type="dxa"/>
          </w:tcPr>
          <w:p w14:paraId="292E6ACD" w14:textId="5BCDA893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 xml:space="preserve">นายวิศาล  </w:t>
            </w:r>
            <w:proofErr w:type="spellStart"/>
            <w:r w:rsidRPr="00B51F7D">
              <w:rPr>
                <w:rFonts w:ascii="Angsana New" w:hAnsi="Angsana New"/>
                <w:sz w:val="32"/>
                <w:szCs w:val="32"/>
                <w:cs/>
              </w:rPr>
              <w:t>พัฒน์</w:t>
            </w:r>
            <w:proofErr w:type="spellEnd"/>
            <w:r w:rsidRPr="00B51F7D">
              <w:rPr>
                <w:rFonts w:ascii="Angsana New" w:hAnsi="Angsana New"/>
                <w:sz w:val="32"/>
                <w:szCs w:val="32"/>
                <w:cs/>
              </w:rPr>
              <w:t>ดำ</w:t>
            </w:r>
          </w:p>
        </w:tc>
        <w:tc>
          <w:tcPr>
            <w:tcW w:w="2268" w:type="dxa"/>
          </w:tcPr>
          <w:p w14:paraId="74C407CC" w14:textId="7BC8ED36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ม.6</w:t>
            </w:r>
          </w:p>
        </w:tc>
        <w:tc>
          <w:tcPr>
            <w:tcW w:w="2126" w:type="dxa"/>
          </w:tcPr>
          <w:p w14:paraId="1F6C0856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887C06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43CF5C88" w14:textId="77777777" w:rsidTr="009A3558">
        <w:tc>
          <w:tcPr>
            <w:tcW w:w="846" w:type="dxa"/>
          </w:tcPr>
          <w:p w14:paraId="156DD035" w14:textId="2D0E3E55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14:paraId="30D94A16" w14:textId="66411A5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นายสมบูรณ์  บุญ</w:t>
            </w:r>
            <w:proofErr w:type="spellStart"/>
            <w:r w:rsidRPr="00B51F7D">
              <w:rPr>
                <w:rFonts w:ascii="Angsana New" w:hAnsi="Angsana New"/>
                <w:sz w:val="32"/>
                <w:szCs w:val="32"/>
                <w:cs/>
              </w:rPr>
              <w:t>หรอ</w:t>
            </w:r>
            <w:proofErr w:type="spellEnd"/>
          </w:p>
        </w:tc>
        <w:tc>
          <w:tcPr>
            <w:tcW w:w="2268" w:type="dxa"/>
          </w:tcPr>
          <w:p w14:paraId="1AFBF6C0" w14:textId="6A9C60D5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ม.7</w:t>
            </w:r>
          </w:p>
        </w:tc>
        <w:tc>
          <w:tcPr>
            <w:tcW w:w="2126" w:type="dxa"/>
          </w:tcPr>
          <w:p w14:paraId="4F35E589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B3A50A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072BEBB2" w14:textId="77777777" w:rsidTr="009A3558">
        <w:tc>
          <w:tcPr>
            <w:tcW w:w="846" w:type="dxa"/>
          </w:tcPr>
          <w:p w14:paraId="7690AF71" w14:textId="65E60DED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93" w:type="dxa"/>
          </w:tcPr>
          <w:p w14:paraId="27A77704" w14:textId="0C3BB46F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นายพง</w:t>
            </w:r>
            <w:proofErr w:type="spellStart"/>
            <w:r w:rsidRPr="00B51F7D">
              <w:rPr>
                <w:rFonts w:ascii="Angsana New" w:hAnsi="Angsana New"/>
                <w:sz w:val="32"/>
                <w:szCs w:val="32"/>
                <w:cs/>
              </w:rPr>
              <w:t>ษ์</w:t>
            </w:r>
            <w:proofErr w:type="spellEnd"/>
            <w:r w:rsidRPr="00B51F7D">
              <w:rPr>
                <w:rFonts w:ascii="Angsana New" w:hAnsi="Angsana New"/>
                <w:sz w:val="32"/>
                <w:szCs w:val="32"/>
                <w:cs/>
              </w:rPr>
              <w:t>ศักดิ์  คงทรัพย์</w:t>
            </w:r>
          </w:p>
        </w:tc>
        <w:tc>
          <w:tcPr>
            <w:tcW w:w="2268" w:type="dxa"/>
          </w:tcPr>
          <w:p w14:paraId="5E8D9CC2" w14:textId="6985ACC3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ส.อบต. ม.7</w:t>
            </w:r>
          </w:p>
        </w:tc>
        <w:tc>
          <w:tcPr>
            <w:tcW w:w="2126" w:type="dxa"/>
          </w:tcPr>
          <w:p w14:paraId="79C3A32D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57FA58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92F802" w14:textId="418A2E20" w:rsidR="002D4B5D" w:rsidRDefault="002D4B5D" w:rsidP="002D4B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46"/>
        <w:gridCol w:w="2693"/>
        <w:gridCol w:w="2209"/>
        <w:gridCol w:w="2185"/>
        <w:gridCol w:w="1418"/>
      </w:tblGrid>
      <w:tr w:rsidR="002D4B5D" w14:paraId="14C6EF45" w14:textId="77777777" w:rsidTr="009A3558">
        <w:tc>
          <w:tcPr>
            <w:tcW w:w="846" w:type="dxa"/>
          </w:tcPr>
          <w:p w14:paraId="0F8C95C0" w14:textId="77777777" w:rsidR="002D4B5D" w:rsidRDefault="002D4B5D" w:rsidP="00DB279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14:paraId="1F599462" w14:textId="77777777" w:rsidR="002D4B5D" w:rsidRDefault="002D4B5D" w:rsidP="00DB279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09" w:type="dxa"/>
          </w:tcPr>
          <w:p w14:paraId="4A9E3ED4" w14:textId="77777777" w:rsidR="002D4B5D" w:rsidRDefault="002D4B5D" w:rsidP="00DB279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85" w:type="dxa"/>
          </w:tcPr>
          <w:p w14:paraId="33DD32F1" w14:textId="77777777" w:rsidR="002D4B5D" w:rsidRDefault="002D4B5D" w:rsidP="00DB279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14:paraId="47F81EEB" w14:textId="77777777" w:rsidR="002D4B5D" w:rsidRDefault="002D4B5D" w:rsidP="00DB279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1F7D" w:rsidRPr="00B51F7D" w14:paraId="5C937C25" w14:textId="77777777" w:rsidTr="009A3558">
        <w:tc>
          <w:tcPr>
            <w:tcW w:w="846" w:type="dxa"/>
          </w:tcPr>
          <w:p w14:paraId="2ED5F200" w14:textId="444C081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60B1ABDC" w14:textId="16F8303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เสกศรรณ  กา</w:t>
            </w:r>
            <w:proofErr w:type="spellStart"/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โห</w:t>
            </w:r>
            <w:proofErr w:type="spellEnd"/>
          </w:p>
        </w:tc>
        <w:tc>
          <w:tcPr>
            <w:tcW w:w="2209" w:type="dxa"/>
          </w:tcPr>
          <w:p w14:paraId="1B1B0A2A" w14:textId="4A5E70F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นายก อบต. ลำพูน</w:t>
            </w:r>
          </w:p>
        </w:tc>
        <w:tc>
          <w:tcPr>
            <w:tcW w:w="2185" w:type="dxa"/>
          </w:tcPr>
          <w:p w14:paraId="7761AEAB" w14:textId="07AB985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76C5E9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0350B3F7" w14:textId="77777777" w:rsidTr="009A3558">
        <w:tc>
          <w:tcPr>
            <w:tcW w:w="846" w:type="dxa"/>
          </w:tcPr>
          <w:p w14:paraId="210E8510" w14:textId="33DF940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451386B0" w14:textId="24209C68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 xml:space="preserve">นายสมจิตร  </w:t>
            </w:r>
            <w:proofErr w:type="spellStart"/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พัฒ</w:t>
            </w:r>
            <w:proofErr w:type="spellEnd"/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สังวาล</w:t>
            </w:r>
          </w:p>
        </w:tc>
        <w:tc>
          <w:tcPr>
            <w:tcW w:w="2209" w:type="dxa"/>
          </w:tcPr>
          <w:p w14:paraId="1922D98B" w14:textId="121D121C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รองนายก อบต. ลำพูน</w:t>
            </w:r>
          </w:p>
        </w:tc>
        <w:tc>
          <w:tcPr>
            <w:tcW w:w="2185" w:type="dxa"/>
          </w:tcPr>
          <w:p w14:paraId="69006789" w14:textId="5D000018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90DBE5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1EF714C4" w14:textId="77777777" w:rsidTr="009A3558">
        <w:tc>
          <w:tcPr>
            <w:tcW w:w="846" w:type="dxa"/>
          </w:tcPr>
          <w:p w14:paraId="4A14C10E" w14:textId="233EAE6E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193F0404" w14:textId="004C64DD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นายนิยม  สุทธิรักษ์</w:t>
            </w:r>
          </w:p>
        </w:tc>
        <w:tc>
          <w:tcPr>
            <w:tcW w:w="2209" w:type="dxa"/>
          </w:tcPr>
          <w:p w14:paraId="2189D456" w14:textId="0DC6179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รองนายก อบต. ลำพูน</w:t>
            </w:r>
          </w:p>
        </w:tc>
        <w:tc>
          <w:tcPr>
            <w:tcW w:w="2185" w:type="dxa"/>
          </w:tcPr>
          <w:p w14:paraId="3FA3BAA3" w14:textId="6410854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BDF6D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1B08B805" w14:textId="77777777" w:rsidTr="009A3558">
        <w:tc>
          <w:tcPr>
            <w:tcW w:w="846" w:type="dxa"/>
          </w:tcPr>
          <w:p w14:paraId="07E47793" w14:textId="36B67C4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62CC0A1B" w14:textId="038433F6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นายสมหมาย  มากบุญ</w:t>
            </w:r>
          </w:p>
        </w:tc>
        <w:tc>
          <w:tcPr>
            <w:tcW w:w="2209" w:type="dxa"/>
          </w:tcPr>
          <w:p w14:paraId="48ACA77E" w14:textId="01CA0B04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Angsana New" w:hAnsi="Angsana New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185" w:type="dxa"/>
          </w:tcPr>
          <w:p w14:paraId="22A26604" w14:textId="68D6494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3067BE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296F96C8" w14:textId="77777777" w:rsidTr="009A3558">
        <w:tc>
          <w:tcPr>
            <w:tcW w:w="846" w:type="dxa"/>
          </w:tcPr>
          <w:p w14:paraId="3888630C" w14:textId="11CB03EB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14:paraId="634C84EB" w14:textId="01C25834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นายพรไชย ริยาพันธ์</w:t>
            </w:r>
          </w:p>
        </w:tc>
        <w:tc>
          <w:tcPr>
            <w:tcW w:w="2209" w:type="dxa"/>
          </w:tcPr>
          <w:p w14:paraId="0994291B" w14:textId="1AE6A87C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อบต.ลำพูน</w:t>
            </w:r>
          </w:p>
        </w:tc>
        <w:tc>
          <w:tcPr>
            <w:tcW w:w="2185" w:type="dxa"/>
          </w:tcPr>
          <w:p w14:paraId="13F99C58" w14:textId="5F0F1AE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EFA3E6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F7D" w:rsidRPr="00B51F7D" w14:paraId="7E9287C3" w14:textId="77777777" w:rsidTr="009A3558">
        <w:tc>
          <w:tcPr>
            <w:tcW w:w="846" w:type="dxa"/>
          </w:tcPr>
          <w:p w14:paraId="38F84389" w14:textId="34620A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14:paraId="2743A02F" w14:textId="4DD38A3B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นายบุญส่ง ริยาพันธ์</w:t>
            </w:r>
          </w:p>
        </w:tc>
        <w:tc>
          <w:tcPr>
            <w:tcW w:w="2209" w:type="dxa"/>
          </w:tcPr>
          <w:p w14:paraId="6864F480" w14:textId="069EB36E" w:rsidR="00B51F7D" w:rsidRPr="00B51F7D" w:rsidRDefault="009A3558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85" w:type="dxa"/>
          </w:tcPr>
          <w:p w14:paraId="0404D302" w14:textId="61E7AA8A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1F948C" w14:textId="77777777" w:rsidR="00B51F7D" w:rsidRPr="00B51F7D" w:rsidRDefault="00B51F7D" w:rsidP="00B51F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B5D" w:rsidRPr="00B51F7D" w14:paraId="74E2BED1" w14:textId="77777777" w:rsidTr="009A3558">
        <w:tc>
          <w:tcPr>
            <w:tcW w:w="846" w:type="dxa"/>
          </w:tcPr>
          <w:p w14:paraId="566F39ED" w14:textId="303844A2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040E1D22" w14:textId="28FA5346" w:rsidR="002D4B5D" w:rsidRPr="00B51F7D" w:rsidRDefault="00B51F7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นางอุษา เกษเพชร</w:t>
            </w:r>
          </w:p>
        </w:tc>
        <w:tc>
          <w:tcPr>
            <w:tcW w:w="2209" w:type="dxa"/>
          </w:tcPr>
          <w:p w14:paraId="2C804146" w14:textId="676975DC" w:rsidR="002D4B5D" w:rsidRPr="00B51F7D" w:rsidRDefault="009A3558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85" w:type="dxa"/>
          </w:tcPr>
          <w:p w14:paraId="4F54DC71" w14:textId="77777777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99B5DE" w14:textId="77777777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B5D" w:rsidRPr="00B51F7D" w14:paraId="6DF8AAA0" w14:textId="77777777" w:rsidTr="009A3558">
        <w:tc>
          <w:tcPr>
            <w:tcW w:w="846" w:type="dxa"/>
          </w:tcPr>
          <w:p w14:paraId="39BF4878" w14:textId="79ADC6AD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14:paraId="7A4BF6D6" w14:textId="4E85AD14" w:rsidR="002D4B5D" w:rsidRPr="00B51F7D" w:rsidRDefault="00B51F7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น.ส.นวลจันทร์ ไชยยศ</w:t>
            </w:r>
          </w:p>
        </w:tc>
        <w:tc>
          <w:tcPr>
            <w:tcW w:w="2209" w:type="dxa"/>
          </w:tcPr>
          <w:p w14:paraId="4F496860" w14:textId="0F26B234" w:rsidR="002D4B5D" w:rsidRPr="00B51F7D" w:rsidRDefault="009A3558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185" w:type="dxa"/>
          </w:tcPr>
          <w:p w14:paraId="4E3615CC" w14:textId="77777777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EF14AB" w14:textId="77777777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B5D" w:rsidRPr="00B51F7D" w14:paraId="34A61D9F" w14:textId="77777777" w:rsidTr="009A3558">
        <w:tc>
          <w:tcPr>
            <w:tcW w:w="846" w:type="dxa"/>
          </w:tcPr>
          <w:p w14:paraId="77B6B967" w14:textId="0D9C92BB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14:paraId="37F3993B" w14:textId="42EFE186" w:rsidR="002D4B5D" w:rsidRPr="00B51F7D" w:rsidRDefault="009A3558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นายไพศาล พุ่มทิม</w:t>
            </w:r>
          </w:p>
        </w:tc>
        <w:tc>
          <w:tcPr>
            <w:tcW w:w="2209" w:type="dxa"/>
          </w:tcPr>
          <w:p w14:paraId="174A4D2B" w14:textId="2C89408F" w:rsidR="002D4B5D" w:rsidRPr="00B51F7D" w:rsidRDefault="009A3558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185" w:type="dxa"/>
          </w:tcPr>
          <w:p w14:paraId="187F3135" w14:textId="77777777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8F75C6" w14:textId="77777777" w:rsidR="002D4B5D" w:rsidRPr="00B51F7D" w:rsidRDefault="002D4B5D" w:rsidP="00DB27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1852B2" w14:textId="77777777" w:rsidR="002D4B5D" w:rsidRDefault="002D4B5D" w:rsidP="002D4B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2CB1ED" w14:textId="3FBF598B" w:rsidR="009C1745" w:rsidRDefault="009C1745" w:rsidP="009C17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รายงานการประชุมสภาองค์การบริหารส่วนตำบลลำพูน</w:t>
      </w:r>
    </w:p>
    <w:p w14:paraId="1FB2D4F9" w14:textId="0EB945A4" w:rsidR="009C1745" w:rsidRDefault="009C1745" w:rsidP="009C17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B51F7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7F3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๔</w:t>
      </w:r>
    </w:p>
    <w:p w14:paraId="02ADFFFA" w14:textId="71F869C6" w:rsidR="009C1745" w:rsidRDefault="009C1745" w:rsidP="009C17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51F7D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51F7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51F7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๔</w:t>
      </w:r>
    </w:p>
    <w:p w14:paraId="6841D40A" w14:textId="77777777" w:rsidR="009C1745" w:rsidRDefault="009C1745" w:rsidP="009C17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เวลา  10.00  น.</w:t>
      </w:r>
    </w:p>
    <w:p w14:paraId="407062A5" w14:textId="77777777" w:rsidR="009C1745" w:rsidRDefault="009C1745" w:rsidP="009C17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ห้องประชุมองค์การบริหารส่วนตำบลลำพูน</w:t>
      </w:r>
    </w:p>
    <w:p w14:paraId="32852AB6" w14:textId="77777777" w:rsidR="009C1745" w:rsidRDefault="009C1745" w:rsidP="009C1745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C448A2" w14:textId="77777777" w:rsidR="009C1745" w:rsidRDefault="009C1745" w:rsidP="009C1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ผู้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นายคณิศร  เนียมกุล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ประธานสภาองค์การบริหารส่วนตำบลลำพูน</w:t>
      </w:r>
    </w:p>
    <w:p w14:paraId="3A233163" w14:textId="77777777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นายจรงค์  หีดสม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รองประธานสภาองค์การบริหารส่วนตำบลลำพูน</w:t>
      </w:r>
    </w:p>
    <w:p w14:paraId="732A8831" w14:textId="77777777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นายสิทธิพง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มากบุญ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สมาชิกสภาองค์การบริหารส่วนตำบลลำพูน หมู่ที่ 1</w:t>
      </w:r>
    </w:p>
    <w:p w14:paraId="41B7A8DA" w14:textId="77777777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ริชัย  สุทธิรักษ์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สมาชิกสภาองค์การบริหารส่วนตำบลลำพูน หมู่ที่ 1</w:t>
      </w:r>
    </w:p>
    <w:p w14:paraId="3DD58026" w14:textId="77777777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 นายสาโรจน์  พัฒนประดิษฐ์</w:t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สมาชิกสภาองค์การบริหารส่วนตำบลลำพูน หมู่ที่ 2</w:t>
      </w:r>
    </w:p>
    <w:p w14:paraId="42A1FA30" w14:textId="77777777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 นายสมโชค  นะประสม</w:t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สมาชิกสภาองค์การบริหารส่วนตำบลลำพูน หมู่ที่ 3</w:t>
      </w:r>
    </w:p>
    <w:p w14:paraId="5B07C8BF" w14:textId="77777777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 นายภราดร  เกษเพชร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สมาชิกสภาองค์การบริหารส่วนตำบลลำพูน หมู่ที่ 3</w:t>
      </w:r>
    </w:p>
    <w:p w14:paraId="10FA5E95" w14:textId="79FC6831" w:rsidR="009C1745" w:rsidRPr="0095491D" w:rsidRDefault="009C1745" w:rsidP="009C174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8. นายพงศธร  สุขสวัสดิ์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491D" w:rsidRPr="0095491D">
        <w:rPr>
          <w:rFonts w:ascii="TH SarabunIT๙" w:hAnsi="TH SarabunIT๙" w:cs="TH SarabunIT๙" w:hint="cs"/>
          <w:sz w:val="30"/>
          <w:szCs w:val="30"/>
          <w:cs/>
        </w:rPr>
        <w:t>เลขานุการ</w:t>
      </w:r>
      <w:r w:rsidRPr="0095491D">
        <w:rPr>
          <w:rFonts w:ascii="TH SarabunIT๙" w:hAnsi="TH SarabunIT๙" w:cs="TH SarabunIT๙"/>
          <w:sz w:val="30"/>
          <w:szCs w:val="30"/>
          <w:cs/>
        </w:rPr>
        <w:t>สภาองค์การบริหารส่วนตำบลลำพูน</w:t>
      </w:r>
      <w:r w:rsidR="0095491D" w:rsidRPr="0095491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700B2E6D" w14:textId="2972C48A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491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 นายนิกร  เพ็ญแก้ว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สมาชิกสภาองค์การบริหารส่วนตำบลลำพูน หมู่ที่ 5</w:t>
      </w:r>
    </w:p>
    <w:p w14:paraId="7801038E" w14:textId="71541B79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95491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. นายวิศาล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ดำ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สมาชิกสภาองค์การบริหารส่วนตำบลลำพูน หมู่ที่ 6</w:t>
      </w:r>
    </w:p>
    <w:p w14:paraId="59F25772" w14:textId="49FF5F51" w:rsidR="009C1745" w:rsidRDefault="009C1745" w:rsidP="009C174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95491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.นายสมประสงค์  ดีสงวน</w:t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สมาชิกสภาองค์การบริหารส่วนตำบลลำพูน หมู่ที่ 6</w:t>
      </w:r>
    </w:p>
    <w:p w14:paraId="411189CE" w14:textId="2D4657E7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="0095491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นายสมบูรณ์  บุญ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หรอ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สมาชิกสภาองค์การบริหารส่วนตำบลลำพูน หมู่ที่ 7</w:t>
      </w:r>
    </w:p>
    <w:p w14:paraId="58E0720F" w14:textId="666E3D5A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95491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 นายพง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ศักดิ์  คงทรัพย์</w:t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สมาชิกสภาองค์การบริหารส่วนตำบลลำพูน หมู่ที่ 7</w:t>
      </w:r>
    </w:p>
    <w:p w14:paraId="7513B4CE" w14:textId="77777777" w:rsidR="008E4E61" w:rsidRDefault="008E4E61" w:rsidP="009549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350DB5" w14:textId="4A91102D" w:rsidR="00324446" w:rsidRPr="00595881" w:rsidRDefault="009C1745" w:rsidP="003244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4E61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8E4E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4E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4446" w:rsidRPr="00324446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24446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324446" w:rsidRPr="00595881">
        <w:rPr>
          <w:rFonts w:ascii="TH SarabunIT๙" w:hAnsi="TH SarabunIT๙" w:cs="TH SarabunIT๙"/>
          <w:sz w:val="32"/>
          <w:szCs w:val="32"/>
          <w:cs/>
        </w:rPr>
        <w:t>นายสมจิต</w:t>
      </w:r>
      <w:r w:rsidR="00324446" w:rsidRPr="0059588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24446" w:rsidRPr="00595881">
        <w:rPr>
          <w:rFonts w:ascii="TH SarabunIT๙" w:hAnsi="TH SarabunIT๙" w:cs="TH SarabunIT๙"/>
          <w:sz w:val="32"/>
          <w:szCs w:val="32"/>
          <w:cs/>
        </w:rPr>
        <w:t xml:space="preserve">  พัฒ</w:t>
      </w:r>
      <w:r w:rsidR="0092607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24446" w:rsidRPr="00595881">
        <w:rPr>
          <w:rFonts w:ascii="TH SarabunIT๙" w:hAnsi="TH SarabunIT๙" w:cs="TH SarabunIT๙"/>
          <w:sz w:val="32"/>
          <w:szCs w:val="32"/>
          <w:cs/>
        </w:rPr>
        <w:t>สังวาล</w:t>
      </w:r>
      <w:r w:rsidR="00324446" w:rsidRPr="00595881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รองนายกองค์การบริหารส่วนตำบลลำพูน</w:t>
      </w:r>
    </w:p>
    <w:p w14:paraId="35849B91" w14:textId="105BC088" w:rsidR="009C1745" w:rsidRDefault="009C1745" w:rsidP="003244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50D5A7" w14:textId="77777777" w:rsidR="009C1745" w:rsidRPr="00595881" w:rsidRDefault="009C1745" w:rsidP="009C1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5881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  <w:r w:rsidRPr="005958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5881">
        <w:rPr>
          <w:rFonts w:ascii="TH SarabunIT๙" w:hAnsi="TH SarabunIT๙" w:cs="TH SarabunIT๙"/>
          <w:sz w:val="32"/>
          <w:szCs w:val="32"/>
          <w:cs/>
        </w:rPr>
        <w:tab/>
        <w:t>1. นายเสกศรรณ  กา</w:t>
      </w:r>
      <w:proofErr w:type="spellStart"/>
      <w:r w:rsidRPr="00595881">
        <w:rPr>
          <w:rFonts w:ascii="TH SarabunIT๙" w:hAnsi="TH SarabunIT๙" w:cs="TH SarabunIT๙"/>
          <w:sz w:val="32"/>
          <w:szCs w:val="32"/>
          <w:cs/>
        </w:rPr>
        <w:t>โห</w:t>
      </w:r>
      <w:proofErr w:type="spellEnd"/>
      <w:r w:rsidRPr="00595881">
        <w:rPr>
          <w:rFonts w:ascii="TH SarabunIT๙" w:hAnsi="TH SarabunIT๙" w:cs="TH SarabunIT๙"/>
          <w:sz w:val="32"/>
          <w:szCs w:val="32"/>
          <w:cs/>
        </w:rPr>
        <w:tab/>
      </w:r>
      <w:r w:rsidRPr="00595881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นายกองค์การบริหารส่วนตำบลลำพูน</w:t>
      </w:r>
    </w:p>
    <w:p w14:paraId="0426D7AC" w14:textId="2D1FD7B4" w:rsidR="009C1745" w:rsidRPr="00595881" w:rsidRDefault="009C1745" w:rsidP="0032444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95881">
        <w:rPr>
          <w:rFonts w:ascii="TH SarabunIT๙" w:hAnsi="TH SarabunIT๙" w:cs="TH SarabunIT๙"/>
          <w:sz w:val="32"/>
          <w:szCs w:val="32"/>
          <w:lang w:val="en-GB"/>
        </w:rPr>
        <w:t>2.</w:t>
      </w:r>
      <w:r w:rsidR="00DD250C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595881">
        <w:rPr>
          <w:rFonts w:ascii="TH SarabunIT๙" w:hAnsi="TH SarabunIT๙" w:cs="TH SarabunIT๙"/>
          <w:sz w:val="32"/>
          <w:szCs w:val="32"/>
        </w:rPr>
        <w:t xml:space="preserve"> </w:t>
      </w:r>
      <w:r w:rsidRPr="00595881">
        <w:rPr>
          <w:rFonts w:ascii="TH SarabunIT๙" w:hAnsi="TH SarabunIT๙" w:cs="TH SarabunIT๙" w:hint="cs"/>
          <w:sz w:val="32"/>
          <w:szCs w:val="32"/>
          <w:cs/>
        </w:rPr>
        <w:t>นายสมหมาย มากบุญ</w:t>
      </w:r>
      <w:r w:rsidRPr="00595881">
        <w:rPr>
          <w:rFonts w:ascii="TH SarabunIT๙" w:hAnsi="TH SarabunIT๙" w:cs="TH SarabunIT๙" w:hint="cs"/>
          <w:sz w:val="32"/>
          <w:szCs w:val="32"/>
          <w:cs/>
        </w:rPr>
        <w:tab/>
      </w:r>
      <w:r w:rsidRPr="00595881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เลขานุการนายกองค์การบริหารส่วนตำบลลำพูน</w:t>
      </w:r>
    </w:p>
    <w:p w14:paraId="612C8633" w14:textId="3680EE4F" w:rsidR="009C1745" w:rsidRPr="00595881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95881">
        <w:rPr>
          <w:rFonts w:ascii="TH SarabunIT๙" w:hAnsi="TH SarabunIT๙" w:cs="TH SarabunIT๙"/>
          <w:sz w:val="32"/>
          <w:szCs w:val="32"/>
        </w:rPr>
        <w:tab/>
      </w:r>
      <w:r w:rsidRPr="00595881">
        <w:rPr>
          <w:rFonts w:ascii="TH SarabunIT๙" w:hAnsi="TH SarabunIT๙" w:cs="TH SarabunIT๙"/>
          <w:sz w:val="32"/>
          <w:szCs w:val="32"/>
        </w:rPr>
        <w:tab/>
      </w:r>
      <w:r w:rsidRPr="00595881">
        <w:rPr>
          <w:rFonts w:ascii="TH SarabunIT๙" w:hAnsi="TH SarabunIT๙" w:cs="TH SarabunIT๙"/>
          <w:sz w:val="32"/>
          <w:szCs w:val="32"/>
        </w:rPr>
        <w:tab/>
      </w:r>
      <w:r w:rsidR="0032444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95881">
        <w:rPr>
          <w:rFonts w:ascii="TH SarabunIT๙" w:hAnsi="TH SarabunIT๙" w:cs="TH SarabunIT๙"/>
          <w:sz w:val="32"/>
          <w:szCs w:val="32"/>
        </w:rPr>
        <w:t xml:space="preserve">. </w:t>
      </w:r>
      <w:r w:rsidRPr="00595881">
        <w:rPr>
          <w:rFonts w:ascii="TH SarabunIT๙" w:hAnsi="TH SarabunIT๙" w:cs="TH SarabunIT๙" w:hint="cs"/>
          <w:sz w:val="32"/>
          <w:szCs w:val="32"/>
          <w:cs/>
        </w:rPr>
        <w:t>นายพรไชย  ริยาพันธ์</w:t>
      </w:r>
      <w:r w:rsidRPr="00595881">
        <w:rPr>
          <w:rFonts w:ascii="TH SarabunIT๙" w:hAnsi="TH SarabunIT๙" w:cs="TH SarabunIT๙" w:hint="cs"/>
          <w:sz w:val="32"/>
          <w:szCs w:val="32"/>
          <w:cs/>
        </w:rPr>
        <w:tab/>
      </w:r>
      <w:r w:rsidRPr="00595881">
        <w:rPr>
          <w:rFonts w:ascii="TH SarabunIT๙" w:hAnsi="TH SarabunIT๙" w:cs="TH SarabunIT๙" w:hint="cs"/>
          <w:sz w:val="32"/>
          <w:szCs w:val="32"/>
          <w:cs/>
        </w:rPr>
        <w:tab/>
        <w:t>รองปลัดองค์การบริหารส่วนตำบลลำพูน</w:t>
      </w:r>
      <w:r w:rsidRPr="00595881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4252C85" w14:textId="2B4CA0BF" w:rsidR="009C1745" w:rsidRPr="00595881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5881">
        <w:rPr>
          <w:rFonts w:ascii="TH SarabunIT๙" w:hAnsi="TH SarabunIT๙" w:cs="TH SarabunIT๙"/>
          <w:sz w:val="32"/>
          <w:szCs w:val="32"/>
          <w:cs/>
        </w:rPr>
        <w:tab/>
      </w:r>
      <w:r w:rsidRPr="00595881">
        <w:rPr>
          <w:rFonts w:ascii="TH SarabunIT๙" w:hAnsi="TH SarabunIT๙" w:cs="TH SarabunIT๙"/>
          <w:sz w:val="32"/>
          <w:szCs w:val="32"/>
          <w:cs/>
        </w:rPr>
        <w:tab/>
      </w:r>
      <w:r w:rsidRPr="00595881">
        <w:rPr>
          <w:rFonts w:ascii="TH SarabunIT๙" w:hAnsi="TH SarabunIT๙" w:cs="TH SarabunIT๙"/>
          <w:sz w:val="32"/>
          <w:szCs w:val="32"/>
          <w:cs/>
        </w:rPr>
        <w:tab/>
      </w:r>
      <w:r w:rsidR="0032444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95881">
        <w:rPr>
          <w:rFonts w:ascii="TH SarabunIT๙" w:hAnsi="TH SarabunIT๙" w:cs="TH SarabunIT๙"/>
          <w:sz w:val="32"/>
          <w:szCs w:val="32"/>
          <w:cs/>
        </w:rPr>
        <w:t>. นายบุญส่ง ริยาพันธ์</w:t>
      </w:r>
      <w:r w:rsidRPr="00595881">
        <w:rPr>
          <w:rFonts w:ascii="TH SarabunIT๙" w:hAnsi="TH SarabunIT๙" w:cs="TH SarabunIT๙"/>
          <w:sz w:val="32"/>
          <w:szCs w:val="32"/>
          <w:cs/>
        </w:rPr>
        <w:tab/>
      </w:r>
      <w:r w:rsidRPr="00595881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</w:p>
    <w:p w14:paraId="75A329D7" w14:textId="0D7270C7" w:rsidR="009C1745" w:rsidRPr="00595881" w:rsidRDefault="00324446" w:rsidP="009C174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C1745" w:rsidRPr="00595881">
        <w:rPr>
          <w:rFonts w:ascii="TH SarabunIT๙" w:hAnsi="TH SarabunIT๙" w:cs="TH SarabunIT๙"/>
          <w:sz w:val="32"/>
          <w:szCs w:val="32"/>
        </w:rPr>
        <w:t xml:space="preserve">. </w:t>
      </w:r>
      <w:r w:rsidR="009C1745" w:rsidRPr="00595881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9A24BC" w:rsidRPr="00595881">
        <w:rPr>
          <w:rFonts w:ascii="TH SarabunIT๙" w:hAnsi="TH SarabunIT๙" w:cs="TH SarabunIT๙" w:hint="cs"/>
          <w:sz w:val="32"/>
          <w:szCs w:val="32"/>
          <w:cs/>
        </w:rPr>
        <w:t>ยไพศาล พุ่มทิม</w:t>
      </w:r>
      <w:r w:rsidR="009A24BC" w:rsidRPr="00595881">
        <w:rPr>
          <w:rFonts w:ascii="TH SarabunIT๙" w:hAnsi="TH SarabunIT๙" w:cs="TH SarabunIT๙"/>
          <w:sz w:val="32"/>
          <w:szCs w:val="32"/>
          <w:cs/>
        </w:rPr>
        <w:tab/>
      </w:r>
      <w:r w:rsidR="009C1745" w:rsidRPr="00595881">
        <w:rPr>
          <w:rFonts w:ascii="TH SarabunIT๙" w:hAnsi="TH SarabunIT๙" w:cs="TH SarabunIT๙" w:hint="cs"/>
          <w:sz w:val="32"/>
          <w:szCs w:val="32"/>
          <w:cs/>
        </w:rPr>
        <w:tab/>
      </w:r>
      <w:r w:rsidR="009A24BC" w:rsidRPr="00595881">
        <w:rPr>
          <w:rFonts w:ascii="TH SarabunIT๙" w:hAnsi="TH SarabunIT๙" w:cs="TH SarabunIT๙" w:hint="cs"/>
          <w:sz w:val="32"/>
          <w:szCs w:val="32"/>
          <w:cs/>
        </w:rPr>
        <w:t>นิติกรปฏิบัติการ</w:t>
      </w:r>
    </w:p>
    <w:p w14:paraId="37700ECC" w14:textId="66F86050" w:rsidR="009A24BC" w:rsidRPr="00595881" w:rsidRDefault="00324446" w:rsidP="009C174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A24BC" w:rsidRPr="00595881">
        <w:rPr>
          <w:rFonts w:ascii="TH SarabunIT๙" w:hAnsi="TH SarabunIT๙" w:cs="TH SarabunIT๙" w:hint="cs"/>
          <w:sz w:val="32"/>
          <w:szCs w:val="32"/>
          <w:cs/>
        </w:rPr>
        <w:t>. นางชัญญาพัช</w:t>
      </w:r>
      <w:proofErr w:type="spellStart"/>
      <w:r w:rsidR="009A24BC" w:rsidRPr="00595881">
        <w:rPr>
          <w:rFonts w:ascii="TH SarabunIT๙" w:hAnsi="TH SarabunIT๙" w:cs="TH SarabunIT๙" w:hint="cs"/>
          <w:sz w:val="32"/>
          <w:szCs w:val="32"/>
          <w:cs/>
        </w:rPr>
        <w:t>ญ์</w:t>
      </w:r>
      <w:proofErr w:type="spellEnd"/>
      <w:r w:rsidR="009A24BC" w:rsidRPr="00595881">
        <w:rPr>
          <w:rFonts w:ascii="TH SarabunIT๙" w:hAnsi="TH SarabunIT๙" w:cs="TH SarabunIT๙" w:hint="cs"/>
          <w:sz w:val="32"/>
          <w:szCs w:val="32"/>
          <w:cs/>
        </w:rPr>
        <w:t xml:space="preserve"> แก้วหนู</w:t>
      </w:r>
      <w:r w:rsidR="009A24BC" w:rsidRPr="00595881">
        <w:rPr>
          <w:rFonts w:ascii="TH SarabunIT๙" w:hAnsi="TH SarabunIT๙" w:cs="TH SarabunIT๙"/>
          <w:sz w:val="32"/>
          <w:szCs w:val="32"/>
          <w:cs/>
        </w:rPr>
        <w:tab/>
      </w:r>
      <w:r w:rsidR="009A24BC" w:rsidRPr="00595881">
        <w:rPr>
          <w:rFonts w:ascii="TH SarabunIT๙" w:hAnsi="TH SarabunIT๙" w:cs="TH SarabunIT๙" w:hint="cs"/>
          <w:sz w:val="32"/>
          <w:szCs w:val="32"/>
          <w:cs/>
        </w:rPr>
        <w:t>นักพัฒนาชุมขนชำนาญการ</w:t>
      </w:r>
    </w:p>
    <w:p w14:paraId="3B89A0C9" w14:textId="29EA0D79" w:rsidR="009A24BC" w:rsidRDefault="009A24BC" w:rsidP="009C1745">
      <w:pPr>
        <w:spacing w:after="0"/>
        <w:ind w:left="144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13139541" w14:textId="71519E3A" w:rsidR="009A24BC" w:rsidRDefault="009A24BC" w:rsidP="009C1745">
      <w:pPr>
        <w:spacing w:after="0"/>
        <w:ind w:left="144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632FF913" w14:textId="42733E38" w:rsidR="009A24BC" w:rsidRDefault="009A24BC" w:rsidP="009C1745">
      <w:pPr>
        <w:spacing w:after="0"/>
        <w:ind w:left="144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5A26CEE5" w14:textId="1DDC1E41" w:rsidR="009A24BC" w:rsidRDefault="009A24BC" w:rsidP="009C1745">
      <w:pPr>
        <w:spacing w:after="0"/>
        <w:ind w:left="144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20816F25" w14:textId="77777777" w:rsidR="009A24BC" w:rsidRPr="009A3558" w:rsidRDefault="009A24BC" w:rsidP="009C1745">
      <w:pPr>
        <w:spacing w:after="0"/>
        <w:ind w:left="144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75AED6E6" w14:textId="5DC257F6" w:rsidR="0095491D" w:rsidRDefault="0095491D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55AAD" w14:textId="74B16A2F" w:rsidR="00595881" w:rsidRDefault="00595881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438376" w14:textId="77777777" w:rsidR="00B07F3B" w:rsidRDefault="00B07F3B" w:rsidP="009C174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85987A0" w14:textId="77777777" w:rsidR="0095491D" w:rsidRDefault="0095491D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61EC57" w14:textId="77777777" w:rsidR="0095491D" w:rsidRDefault="0095491D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106400" w14:textId="02557EC0" w:rsidR="008E4E61" w:rsidRDefault="008E4E61" w:rsidP="008E4E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67EC308" w14:textId="77777777" w:rsidR="008E4E61" w:rsidRDefault="008E4E61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89082E" w14:textId="24EC40CD" w:rsidR="009C1745" w:rsidRDefault="009C1745" w:rsidP="009C1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10.00  </w:t>
      </w:r>
    </w:p>
    <w:p w14:paraId="3A24383B" w14:textId="77777777" w:rsidR="0016296F" w:rsidRDefault="0016296F" w:rsidP="009C17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300EB" w14:textId="77777777" w:rsidR="0016296F" w:rsidRDefault="0016296F" w:rsidP="009C17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="009C1745">
        <w:rPr>
          <w:rFonts w:ascii="TH SarabunIT๙" w:hAnsi="TH SarabunIT๙" w:cs="TH SarabunIT๙"/>
          <w:sz w:val="32"/>
          <w:szCs w:val="32"/>
          <w:cs/>
        </w:rPr>
        <w:tab/>
        <w:t>ก่อนเริ่มการประชุม  ขอให้สมาชิกฯ ทุกท่านยืนขึ้น และกล่าวคำถวายสัตย์ปฏิญาณตน</w:t>
      </w:r>
    </w:p>
    <w:p w14:paraId="170B95EB" w14:textId="6DCC8ACF" w:rsidR="009C1745" w:rsidRDefault="0016296F" w:rsidP="009C17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745">
        <w:rPr>
          <w:rFonts w:ascii="TH SarabunIT๙" w:hAnsi="TH SarabunIT๙" w:cs="TH SarabunIT๙"/>
          <w:sz w:val="32"/>
          <w:szCs w:val="32"/>
          <w:cs/>
        </w:rPr>
        <w:t>ตามข้าพเจ้าฯ</w:t>
      </w:r>
    </w:p>
    <w:p w14:paraId="32831D9B" w14:textId="19ECB9C7" w:rsidR="009C1745" w:rsidRDefault="009C1745" w:rsidP="009C17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--ประธานสภาฯ กล่าวนำสมาชิกสภาฯ ทุกท่าน กล่าวคำถวายสัตย์ปฏิญาณ—</w:t>
      </w:r>
    </w:p>
    <w:p w14:paraId="4C570A2D" w14:textId="414DDE79" w:rsidR="00642FBA" w:rsidRDefault="00642FBA" w:rsidP="00642FBA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ด้วยองค์การบริหารส่วนตำบลลำพูน ได้กำหนดสมัยการประชุมสภาองค์การบริหารส่วนตำบลลำพูน สมัยสามัญ สมัยที่ 3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ตามมติสภาองค์การบริหารส่วนตำบลลำพูน สมัยสามัญ สมัยที่ 1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15 กุมภาพันธ์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อาศัยอำนาจระเบียบกระทรวงมหาดไทยว่าด้วยข้อบังคับการประชุมสภาองค์การบริหารส่วนตำบล พ.ศ.2547 แก้ไขเพิ่มเติม ฉบับที่ 2 พ.ศ.2554 ข้อ 16  จึงประกาศการเรียกประชุมสภาท้องถิ่นองค์การบริหารส่วนตำบลลำพูน สมัยสามัญ สมัยที่ 3 ประจำปี 2564 ให้ประธานสภาท้องถิ่นแจ้งเป็นหนังสือให้สมาชิกสภาท้องถิ่นทราบล่วงหน้า  พร้อมทั้งปิดประกาศไว้ในที่เปิดเผย ณ สำนักงานองค์กรปกครองส่วนท้องถิ่นก่อนกำหนดวันเปิดสมัยประชุมไม่น้อยกว่าสามวัน  เริ่มสมัยประชุมวันที่ 1  สิงหาคม  พ.ศ. 2564 ถึงวันที่  15  สิงหาคม  พ.ศ.2564  นั้น  จึงเรียกประชุมสภาองค์การบริหารส่วนตำบลลำพูน  สมัยสามัญ  สมัยที่ 3  ครั้งที่  1  ประจำปี  2564  ในวันพุธที่ 4  สิงหาคม พ.ศ. 2564  ซึ่งการประชุมในวันนี้เป็นการประชุมที่สำคัญ คือเป็นการประชุมเพื่อพิจารณารับร่างข้อบัญญัติงบประมาณรายจ่ายประจำปี 2565 ผมขอดำเนินการตามระเบียบวาระครับ</w:t>
      </w:r>
    </w:p>
    <w:p w14:paraId="79D6E755" w14:textId="635CAFA8" w:rsidR="009A3558" w:rsidRDefault="009A3558" w:rsidP="009A24B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396DA" w14:textId="58706848" w:rsidR="009C1745" w:rsidRDefault="009C1745" w:rsidP="009A3558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เมื่อเพื่อนสมาชิก มาครบองค์ประชุมแล้ว ผมขอเริ่มการประชุมในวันนี้ครับ ตามระเบียบวาระการประชุมสภาองค์การบริหารส่วนตำบลลำพูน สมัยสามัญ สมัยที่ </w:t>
      </w:r>
      <w:r w:rsidR="00642FB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๒๕๖๔ ครับ</w:t>
      </w:r>
    </w:p>
    <w:p w14:paraId="698F1756" w14:textId="77777777" w:rsidR="009C1745" w:rsidRDefault="009C1745" w:rsidP="009C1745">
      <w:pPr>
        <w:spacing w:before="120"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เรื่องที่ประธานจะแจ้งต่อที่ประชุม</w:t>
      </w:r>
    </w:p>
    <w:p w14:paraId="1108B2DA" w14:textId="4531D22A" w:rsidR="0016296F" w:rsidRPr="00787C2B" w:rsidRDefault="0016296F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787C2B"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="009C1745" w:rsidRPr="00787C2B">
        <w:rPr>
          <w:rFonts w:ascii="TH SarabunIT๙" w:hAnsi="TH SarabunIT๙" w:cs="TH SarabunIT๙"/>
          <w:sz w:val="32"/>
          <w:szCs w:val="32"/>
          <w:cs/>
        </w:rPr>
        <w:tab/>
      </w:r>
      <w:r w:rsidR="00E1652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67F6" w:rsidRPr="00787C2B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C1745" w:rsidRPr="00787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17F3F0C" w14:textId="32EC0607" w:rsidR="009C1745" w:rsidRPr="00787C2B" w:rsidRDefault="0016296F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787C2B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787C2B">
        <w:rPr>
          <w:rFonts w:ascii="TH SarabunIT๙" w:hAnsi="TH SarabunIT๙" w:cs="TH SarabunIT๙"/>
          <w:sz w:val="32"/>
          <w:szCs w:val="32"/>
          <w:cs/>
        </w:rPr>
        <w:tab/>
      </w:r>
    </w:p>
    <w:p w14:paraId="79A26C0C" w14:textId="77777777" w:rsidR="009C1745" w:rsidRDefault="009C1745" w:rsidP="009C1745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14:paraId="41B4E240" w14:textId="77777777" w:rsidR="0016296F" w:rsidRDefault="0016296F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="009C1745">
        <w:rPr>
          <w:rFonts w:ascii="TH SarabunIT๙" w:hAnsi="TH SarabunIT๙" w:cs="TH SarabunIT๙"/>
          <w:sz w:val="32"/>
          <w:szCs w:val="32"/>
          <w:cs/>
        </w:rPr>
        <w:tab/>
        <w:t xml:space="preserve">ด้วยคณะกรรมการฯ ได้ตรวจรายงานการประชุมสภาองค์การบริหารส่วนตำบลลำพูน  </w:t>
      </w:r>
    </w:p>
    <w:p w14:paraId="67180D81" w14:textId="6A8C0D31" w:rsidR="009C1745" w:rsidRDefault="0016296F" w:rsidP="0016296F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745">
        <w:rPr>
          <w:rFonts w:ascii="TH SarabunIT๙" w:hAnsi="TH SarabunIT๙" w:cs="TH SarabunIT๙"/>
          <w:sz w:val="32"/>
          <w:szCs w:val="32"/>
          <w:cs/>
        </w:rPr>
        <w:t xml:space="preserve">ครั้งที่ผ่านมา  สมัยสามัญ  สมัยที่ </w:t>
      </w:r>
      <w:r w:rsidR="009A355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C1745">
        <w:rPr>
          <w:rFonts w:ascii="TH SarabunIT๙" w:hAnsi="TH SarabunIT๙" w:cs="TH SarabunIT๙"/>
          <w:sz w:val="32"/>
          <w:szCs w:val="32"/>
          <w:cs/>
        </w:rPr>
        <w:t xml:space="preserve">  ประจำปี  25</w:t>
      </w:r>
      <w:r w:rsidR="009C1745">
        <w:rPr>
          <w:rFonts w:ascii="TH SarabunIT๙" w:hAnsi="TH SarabunIT๙" w:cs="TH SarabunIT๙"/>
          <w:sz w:val="32"/>
          <w:szCs w:val="32"/>
        </w:rPr>
        <w:t>6</w:t>
      </w:r>
      <w:r w:rsidR="009C1745">
        <w:rPr>
          <w:rFonts w:ascii="TH SarabunIT๙" w:hAnsi="TH SarabunIT๙" w:cs="TH SarabunIT๙" w:hint="cs"/>
          <w:sz w:val="32"/>
          <w:szCs w:val="32"/>
          <w:cs/>
        </w:rPr>
        <w:t>๔  เมื่อวัน</w:t>
      </w:r>
      <w:r w:rsidR="009A3558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9C1745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9A355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C174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9A355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9C1745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9C1745">
        <w:rPr>
          <w:rFonts w:ascii="TH SarabunIT๙" w:hAnsi="TH SarabunIT๙" w:cs="TH SarabunIT๙"/>
          <w:sz w:val="32"/>
          <w:szCs w:val="32"/>
        </w:rPr>
        <w:t>6</w:t>
      </w:r>
      <w:r w:rsidR="009C1745">
        <w:rPr>
          <w:rFonts w:ascii="TH SarabunIT๙" w:hAnsi="TH SarabunIT๙" w:cs="TH SarabunIT๙" w:hint="cs"/>
          <w:sz w:val="32"/>
          <w:szCs w:val="32"/>
          <w:cs/>
        </w:rPr>
        <w:t>๔ แล้ว  ซึ่งอยู่ในมือเพื่อนสมาชิกฯทุกท่านแล้ว  ขอให้สมาชิกสภาฯ  ตรวจสอบรายงานการประชุมว่ามีส่วนใดที่ไม่ถูกต้อง ขอให้แจ้งต่อที่ประชุมเพื่อขอความเห็นชอบแก้ไขให้ถูกต้องต่อไป</w:t>
      </w:r>
      <w:r w:rsidR="009C17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CB0587" w14:textId="77777777" w:rsidR="009C1745" w:rsidRDefault="009C1745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14:paraId="4A534D8F" w14:textId="77777777" w:rsidR="00B35C6B" w:rsidRDefault="00B35C6B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99DDD6" w14:textId="77777777" w:rsidR="00B35C6B" w:rsidRDefault="00B35C6B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D46F5" w14:textId="77777777" w:rsidR="00B35C6B" w:rsidRDefault="00B35C6B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24DAF" w14:textId="77777777" w:rsidR="00B35C6B" w:rsidRDefault="00B35C6B" w:rsidP="00B35C6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116754F1" w14:textId="77777777" w:rsidR="00B35C6B" w:rsidRDefault="00B35C6B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295D2" w14:textId="2FA2BE32" w:rsidR="0016296F" w:rsidRDefault="0016296F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="009C1745">
        <w:rPr>
          <w:rFonts w:ascii="TH SarabunIT๙" w:hAnsi="TH SarabunIT๙" w:cs="TH SarabunIT๙"/>
          <w:sz w:val="32"/>
          <w:szCs w:val="32"/>
          <w:cs/>
        </w:rPr>
        <w:tab/>
        <w:t>เมื่อไม่มีท่านใดแก้ไขเปลี่ยนแปลงหรือเพิ่มเติม ในการนี้จึงขอมติรับรองรายงานกา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279FC298" w14:textId="23FB3C76" w:rsidR="009C1745" w:rsidRDefault="0016296F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745">
        <w:rPr>
          <w:rFonts w:ascii="TH SarabunIT๙" w:hAnsi="TH SarabunIT๙" w:cs="TH SarabunIT๙"/>
          <w:sz w:val="32"/>
          <w:szCs w:val="32"/>
          <w:cs/>
        </w:rPr>
        <w:t xml:space="preserve">ประชุม  ซึ่งท่านใดเห็นว่ารายงานการประชุมสภาองค์การบริหารส่วนตำบลลำพูน  สมัยสามัญ  สมัยที่ </w:t>
      </w:r>
      <w:r w:rsidR="009A355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C17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ประจำปี  25</w:t>
      </w:r>
      <w:r w:rsidR="009C1745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="009C1745">
        <w:rPr>
          <w:rFonts w:ascii="TH SarabunIT๙" w:hAnsi="TH SarabunIT๙" w:cs="TH SarabunIT๙" w:hint="cs"/>
          <w:spacing w:val="-10"/>
          <w:sz w:val="32"/>
          <w:szCs w:val="32"/>
          <w:cs/>
        </w:rPr>
        <w:t>๔ เมื่อวัน</w:t>
      </w:r>
      <w:r w:rsidR="009A3558">
        <w:rPr>
          <w:rFonts w:ascii="TH SarabunIT๙" w:hAnsi="TH SarabunIT๙" w:cs="TH SarabunIT๙" w:hint="cs"/>
          <w:spacing w:val="-10"/>
          <w:sz w:val="32"/>
          <w:szCs w:val="32"/>
          <w:cs/>
        </w:rPr>
        <w:t>ศุกร์</w:t>
      </w:r>
      <w:r w:rsidR="009C17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9A3558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9C17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เดือน</w:t>
      </w:r>
      <w:r w:rsidR="009A3558">
        <w:rPr>
          <w:rFonts w:ascii="TH SarabunIT๙" w:hAnsi="TH SarabunIT๙" w:cs="TH SarabunIT๙" w:hint="cs"/>
          <w:spacing w:val="-10"/>
          <w:sz w:val="32"/>
          <w:szCs w:val="32"/>
          <w:cs/>
        </w:rPr>
        <w:t>เมษายน</w:t>
      </w:r>
      <w:r w:rsidR="009C17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</w:t>
      </w:r>
      <w:r w:rsidR="009C1745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="009C1745">
        <w:rPr>
          <w:rFonts w:ascii="TH SarabunIT๙" w:hAnsi="TH SarabunIT๙" w:cs="TH SarabunIT๙" w:hint="cs"/>
          <w:spacing w:val="-10"/>
          <w:sz w:val="32"/>
          <w:szCs w:val="32"/>
          <w:cs/>
        </w:rPr>
        <w:t>๔ ผ่านการรับรองจากสภาฯ แห่งนี้โปรดยกมือครับ</w:t>
      </w:r>
    </w:p>
    <w:p w14:paraId="36F8FDB0" w14:textId="3039E3BB" w:rsidR="009C1745" w:rsidRDefault="009C1745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สมาชิกสภาฯ รับรอง  1</w:t>
      </w:r>
      <w:r w:rsidR="00CA3CE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 งดออกเสียง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คือประธานสภาฯ  </w:t>
      </w:r>
    </w:p>
    <w:p w14:paraId="7BD3F3E3" w14:textId="01DCD375" w:rsidR="00CD5A89" w:rsidRDefault="00CD5A89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="009C1745">
        <w:rPr>
          <w:rFonts w:ascii="TH SarabunIT๙" w:hAnsi="TH SarabunIT๙" w:cs="TH SarabunIT๙"/>
          <w:sz w:val="32"/>
          <w:szCs w:val="32"/>
          <w:cs/>
        </w:rPr>
        <w:tab/>
        <w:t>สมาชิกสภาฯ  มีมติรับรองรายงานการประชุมสภาฯ ครั้งที่ผ่านมา  มีมติรับรอง  1</w:t>
      </w:r>
      <w:r w:rsidR="00CA3CE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C17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92912D2" w14:textId="78CA4B1C" w:rsidR="009C1745" w:rsidRDefault="00CD5A89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745">
        <w:rPr>
          <w:rFonts w:ascii="TH SarabunIT๙" w:hAnsi="TH SarabunIT๙" w:cs="TH SarabunIT๙" w:hint="cs"/>
          <w:sz w:val="32"/>
          <w:szCs w:val="32"/>
          <w:cs/>
        </w:rPr>
        <w:t xml:space="preserve">เสียง  งดออกเสียง  </w:t>
      </w:r>
      <w:r w:rsidR="009C1745">
        <w:rPr>
          <w:rFonts w:ascii="TH SarabunIT๙" w:hAnsi="TH SarabunIT๙" w:cs="TH SarabunIT๙"/>
          <w:sz w:val="32"/>
          <w:szCs w:val="32"/>
        </w:rPr>
        <w:t>1</w:t>
      </w:r>
      <w:r w:rsidR="009C1745">
        <w:rPr>
          <w:rFonts w:ascii="TH SarabunIT๙" w:hAnsi="TH SarabunIT๙" w:cs="TH SarabunIT๙" w:hint="cs"/>
          <w:sz w:val="32"/>
          <w:szCs w:val="32"/>
          <w:cs/>
        </w:rPr>
        <w:t xml:space="preserve">  คน  คือประธานสภาฯ  </w:t>
      </w:r>
    </w:p>
    <w:p w14:paraId="07C3B984" w14:textId="77777777" w:rsidR="009C1745" w:rsidRDefault="009C1745" w:rsidP="009C1745">
      <w:pPr>
        <w:spacing w:before="120"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เรื่องกระทู้ถาม</w:t>
      </w:r>
    </w:p>
    <w:p w14:paraId="7AB0AB68" w14:textId="0C29DCDD" w:rsidR="009C1745" w:rsidRDefault="00CD5A89" w:rsidP="009C1745">
      <w:pPr>
        <w:spacing w:after="0" w:line="240" w:lineRule="auto"/>
        <w:ind w:left="2126" w:hanging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="009C1745">
        <w:rPr>
          <w:rFonts w:ascii="TH SarabunIT๙" w:hAnsi="TH SarabunIT๙" w:cs="TH SarabunIT๙"/>
          <w:sz w:val="32"/>
          <w:szCs w:val="32"/>
          <w:cs/>
        </w:rPr>
        <w:tab/>
        <w:t>ไม่มีท่านใดยื่นกระทู้ถามในครั้งนี้</w:t>
      </w:r>
    </w:p>
    <w:p w14:paraId="3D0AB06D" w14:textId="235861B0" w:rsidR="00CD5A89" w:rsidRDefault="00CD5A89" w:rsidP="009C1745">
      <w:pPr>
        <w:spacing w:after="0" w:line="240" w:lineRule="auto"/>
        <w:ind w:left="2126" w:hanging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14:paraId="10A85AE8" w14:textId="2F68B9E7" w:rsidR="00E16523" w:rsidRDefault="00E16523" w:rsidP="009C1745">
      <w:pPr>
        <w:spacing w:after="0" w:line="240" w:lineRule="auto"/>
        <w:ind w:left="2126" w:hanging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6ACA64C" w14:textId="77777777" w:rsidR="009C1745" w:rsidRDefault="009C1745" w:rsidP="009C1745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เรื่องที่เสนอใหม่</w:t>
      </w:r>
    </w:p>
    <w:p w14:paraId="59ECF8F2" w14:textId="55970F4C" w:rsidR="008E4E61" w:rsidRDefault="009C1745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4.1 เรื่องการพิจารณาร่างแผนพัฒนาท้องถิ่น (พ.ศ.๒๕๖๑-๒๕๖๕) เพิ่มเติม ฉบับที่ </w:t>
      </w:r>
      <w:r w:rsidR="009A35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/๒๕๖๔ </w:t>
      </w:r>
    </w:p>
    <w:p w14:paraId="087492A5" w14:textId="202C9412" w:rsidR="009C1745" w:rsidRDefault="009C1745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C28E6" w14:textId="3A0E7646" w:rsidR="00A122FF" w:rsidRDefault="00CD5A89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="009C1745">
        <w:rPr>
          <w:rFonts w:ascii="TH SarabunIT๙" w:hAnsi="TH SarabunIT๙" w:cs="TH SarabunIT๙"/>
          <w:sz w:val="32"/>
          <w:szCs w:val="32"/>
          <w:cs/>
        </w:rPr>
        <w:tab/>
      </w:r>
      <w:r w:rsidR="00163A1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163A16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63A16">
        <w:rPr>
          <w:rFonts w:ascii="TH SarabunIT๙" w:hAnsi="TH SarabunIT๙" w:cs="TH SarabunIT๙" w:hint="cs"/>
          <w:sz w:val="32"/>
          <w:szCs w:val="32"/>
          <w:cs/>
        </w:rPr>
        <w:t xml:space="preserve"> ได้เสนอเรื่องการพิจารณาร่าง</w:t>
      </w:r>
      <w:r w:rsidR="00371A0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</w:t>
      </w:r>
      <w:r w:rsidR="00A122FF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95881">
        <w:rPr>
          <w:rFonts w:ascii="TH SarabunIT๙" w:hAnsi="TH SarabunIT๙" w:cs="TH SarabunIT๙" w:hint="cs"/>
          <w:sz w:val="32"/>
          <w:szCs w:val="32"/>
          <w:cs/>
        </w:rPr>
        <w:t>2561-</w:t>
      </w:r>
    </w:p>
    <w:p w14:paraId="266C728E" w14:textId="1B25EF7D" w:rsidR="00EF3E49" w:rsidRDefault="00A122FF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6523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="00163A16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ฉบับที่ 4/2564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ชี้แจง</w:t>
      </w:r>
      <w:r w:rsidR="0059588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5EF8062" w14:textId="19614962" w:rsidR="00A122FF" w:rsidRDefault="00A122FF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นายเสกศรรณ กา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เรียนประธานสภาฯและสมาชิกสภาองค์การบริหารส่วนตำบลลำพูน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14:paraId="18BC8DDC" w14:textId="2A7306CF" w:rsidR="00A122FF" w:rsidRDefault="00A122FF" w:rsidP="009C174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รายละเอียดร่างแผนพัฒนาท้องถิ่น พ.ศ. 2561-2565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ฉบับที่ 4/2564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เอกสารที่ผมได้แจ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>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ให้ท่านสมาชิก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ทุกท่านแล้ว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ผมขอ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ท่านรองปลัด อบต. เป็นคนชี้แจงรายละเอียดเพิ่มเติมในส่วนนี้ครับ</w:t>
      </w:r>
    </w:p>
    <w:p w14:paraId="6E2F3394" w14:textId="2F333D3C" w:rsidR="00CD5A89" w:rsidRPr="00197E9B" w:rsidRDefault="009C1745" w:rsidP="009C17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197E9B">
        <w:rPr>
          <w:rFonts w:ascii="TH SarabunIT๙" w:hAnsi="TH SarabunIT๙" w:cs="TH SarabunIT๙"/>
          <w:sz w:val="32"/>
          <w:szCs w:val="32"/>
          <w:cs/>
        </w:rPr>
        <w:t>นา</w:t>
      </w:r>
      <w:r w:rsidR="00595881" w:rsidRPr="00197E9B">
        <w:rPr>
          <w:rFonts w:ascii="TH SarabunIT๙" w:hAnsi="TH SarabunIT๙" w:cs="TH SarabunIT๙" w:hint="cs"/>
          <w:sz w:val="32"/>
          <w:szCs w:val="32"/>
          <w:cs/>
        </w:rPr>
        <w:t>ยพร</w:t>
      </w:r>
      <w:r w:rsidR="00E16523">
        <w:rPr>
          <w:rFonts w:ascii="TH SarabunIT๙" w:hAnsi="TH SarabunIT๙" w:cs="TH SarabunIT๙" w:hint="cs"/>
          <w:sz w:val="32"/>
          <w:szCs w:val="32"/>
          <w:cs/>
        </w:rPr>
        <w:t>ไช</w:t>
      </w:r>
      <w:r w:rsidR="00595881" w:rsidRPr="00197E9B">
        <w:rPr>
          <w:rFonts w:ascii="TH SarabunIT๙" w:hAnsi="TH SarabunIT๙" w:cs="TH SarabunIT๙" w:hint="cs"/>
          <w:sz w:val="32"/>
          <w:szCs w:val="32"/>
          <w:cs/>
        </w:rPr>
        <w:t>ย ริยาพันธ์</w:t>
      </w:r>
      <w:r w:rsidR="00595881" w:rsidRPr="00197E9B">
        <w:rPr>
          <w:rFonts w:ascii="TH SarabunIT๙" w:hAnsi="TH SarabunIT๙" w:cs="TH SarabunIT๙"/>
          <w:sz w:val="32"/>
          <w:szCs w:val="32"/>
          <w:cs/>
        </w:rPr>
        <w:tab/>
      </w:r>
      <w:r w:rsidR="00EF3E49" w:rsidRPr="00197E9B"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="00291698" w:rsidRPr="00197E9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F3E49" w:rsidRPr="00197E9B">
        <w:rPr>
          <w:rFonts w:ascii="TH SarabunIT๙" w:hAnsi="TH SarabunIT๙" w:cs="TH SarabunIT๙" w:hint="cs"/>
          <w:sz w:val="32"/>
          <w:szCs w:val="32"/>
          <w:cs/>
        </w:rPr>
        <w:t xml:space="preserve">ที่เคารพ </w:t>
      </w:r>
      <w:r w:rsidR="00595881" w:rsidRPr="00197E9B">
        <w:rPr>
          <w:rFonts w:ascii="TH SarabunIT๙" w:hAnsi="TH SarabunIT๙" w:cs="TH SarabunIT๙" w:hint="cs"/>
          <w:sz w:val="32"/>
          <w:szCs w:val="32"/>
          <w:cs/>
        </w:rPr>
        <w:t>กระผมนายพรชัย ริยาพันธ์ รองปลัด อบต.ลำพูน</w:t>
      </w:r>
      <w:r w:rsidRPr="00197E9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87EA6AC" w14:textId="365F0D4F" w:rsidR="009C1745" w:rsidRPr="00722DFE" w:rsidRDefault="00847F98" w:rsidP="009C17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อบต.ลำพูน</w:t>
      </w:r>
      <w:r w:rsidR="00CD5A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ก่อนอื่นผม</w:t>
      </w:r>
      <w:r w:rsidR="004172FD">
        <w:rPr>
          <w:rFonts w:ascii="TH SarabunIT๙" w:hAnsi="TH SarabunIT๙" w:cs="TH SarabunIT๙" w:hint="cs"/>
          <w:sz w:val="32"/>
          <w:szCs w:val="32"/>
          <w:cs/>
        </w:rPr>
        <w:t>ดีใจและ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ขอแสดงความยินดีกับทุกท่านแม้ว่าภายใต้</w:t>
      </w:r>
      <w:r w:rsidR="004172FD">
        <w:rPr>
          <w:rFonts w:ascii="TH SarabunIT๙" w:hAnsi="TH SarabunIT๙" w:cs="TH SarabunIT๙" w:hint="cs"/>
          <w:sz w:val="32"/>
          <w:szCs w:val="32"/>
          <w:cs/>
        </w:rPr>
        <w:t>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โควิด-19 ที่เรากำลังประสบปัญหากัน</w:t>
      </w:r>
      <w:r w:rsidR="00711F93">
        <w:rPr>
          <w:rFonts w:ascii="TH SarabunIT๙" w:hAnsi="TH SarabunIT๙" w:cs="TH SarabunIT๙" w:hint="cs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ในขณะนี้ก็มีเหตุให้ทุกท่านได้ปฏิบัติหน้าที่ในการทำประโยชน์</w:t>
      </w:r>
      <w:r w:rsidR="00711F93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กับพี่น้องประชาชนซึ่งในวันนี้ได้มาประชุมเพื่อร่วมพิจารณา</w:t>
      </w:r>
      <w:r w:rsidR="00711F93">
        <w:rPr>
          <w:rFonts w:ascii="TH SarabunIT๙" w:hAnsi="TH SarabunIT๙" w:cs="TH SarabunIT๙" w:hint="cs"/>
          <w:sz w:val="32"/>
          <w:szCs w:val="32"/>
          <w:cs/>
        </w:rPr>
        <w:t>ญัตติในเรื่องที่สำคัญ ซึ่งในวันนี้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มีญัตติที่สำคัญอยู่ด้วยกัน 4 เรื่อง</w:t>
      </w:r>
      <w:r w:rsidR="00711F93">
        <w:rPr>
          <w:rFonts w:ascii="TH SarabunIT๙" w:hAnsi="TH SarabunIT๙" w:cs="TH SarabunIT๙" w:hint="cs"/>
          <w:sz w:val="32"/>
          <w:szCs w:val="32"/>
          <w:cs/>
        </w:rPr>
        <w:t xml:space="preserve"> สำหรับเรื่องแรกขออนุญาตท่านนายก</w:t>
      </w:r>
      <w:r w:rsidR="004172F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11F93">
        <w:rPr>
          <w:rFonts w:ascii="TH SarabunIT๙" w:hAnsi="TH SarabunIT๙" w:cs="TH SarabunIT๙" w:hint="cs"/>
          <w:sz w:val="32"/>
          <w:szCs w:val="32"/>
          <w:cs/>
        </w:rPr>
        <w:t>แถลงหลักการและเหตุผล ญัตติการเพิ่มแผนพัฒนา</w:t>
      </w:r>
      <w:r w:rsidR="00EF3E49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พ.ศ.2561-2565 </w:t>
      </w:r>
      <w:r w:rsidR="009C1745" w:rsidRPr="00722DFE">
        <w:rPr>
          <w:rFonts w:ascii="TH SarabunIT๙" w:hAnsi="TH SarabunIT๙" w:cs="TH SarabunIT๙"/>
          <w:sz w:val="32"/>
          <w:szCs w:val="32"/>
          <w:cs/>
        </w:rPr>
        <w:t xml:space="preserve">เพิ่มเติม ฉบับที่ </w:t>
      </w:r>
      <w:r w:rsidR="00595881" w:rsidRPr="00722DFE">
        <w:rPr>
          <w:rFonts w:ascii="TH SarabunIT๙" w:hAnsi="TH SarabunIT๙" w:cs="TH SarabunIT๙"/>
          <w:sz w:val="32"/>
          <w:szCs w:val="32"/>
          <w:cs/>
        </w:rPr>
        <w:t>4</w:t>
      </w:r>
      <w:r w:rsidR="009C1745" w:rsidRPr="00722DFE">
        <w:rPr>
          <w:rFonts w:ascii="TH SarabunIT๙" w:hAnsi="TH SarabunIT๙" w:cs="TH SarabunIT๙"/>
          <w:sz w:val="32"/>
          <w:szCs w:val="32"/>
          <w:cs/>
        </w:rPr>
        <w:t xml:space="preserve">/๒๕๖๔)  </w:t>
      </w:r>
    </w:p>
    <w:p w14:paraId="0415B731" w14:textId="77777777" w:rsidR="00711F93" w:rsidRPr="00722DFE" w:rsidRDefault="00711F93" w:rsidP="00711F93">
      <w:pPr>
        <w:spacing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722DFE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ด้วยองค์การบริหารส่วนตำบลลำพูน มีภารกิจสำคัญในการพัฒนาท้องถิ่นในเขตพื้นที่รับผิดชอบเพื่อพัฒนาทั้งด้านคุณภาพชีวิต เศรษฐกิจ และสังคมของประชาชนส่วนรวมให้ดีขึ้น รวมถึงพัฒนาระบบการบริหารราชการเพื่อให้เกิดประสิทธิภาพและประสิทธิผลเพื่อรองรับการปฏิบัติราชการและบริการประชาชนตามหลักเกณฑ์การบริหารกิจการบ้านเมืองที่ดี โดยกำหนดให้มีการจัดทำแผนพัฒนาท้องถิ่นเพื่อเป็นทิศทางและแนวทางในการพัฒนาท้องถิ่นภายในช่วงเวลาหนึ่งๆ และเป็นที่มาขอการจัดทำข้อบัญญัติงบประมาณเพื่อใช้ในปีงบประมาณนั้นๆ ซึ่งองค์การบริหารส่วนตำบลลำพูนได้มีการจัดทำและประกาศการใช้แผนพัฒนาท้องถิ่น (พ.ศ. ๒๕๖๑ </w:t>
      </w:r>
      <w:r w:rsidRPr="00722DFE">
        <w:rPr>
          <w:rFonts w:ascii="TH SarabunIT๙" w:hAnsi="TH SarabunIT๙" w:cs="TH SarabunIT๙"/>
          <w:sz w:val="32"/>
          <w:szCs w:val="32"/>
        </w:rPr>
        <w:t xml:space="preserve">– </w:t>
      </w:r>
      <w:r w:rsidRPr="00722DFE">
        <w:rPr>
          <w:rFonts w:ascii="TH SarabunIT๙" w:hAnsi="TH SarabunIT๙" w:cs="TH SarabunIT๙"/>
          <w:sz w:val="32"/>
          <w:szCs w:val="32"/>
          <w:cs/>
        </w:rPr>
        <w:t>๒๕๖๕) ไปแล้ว นั้น</w:t>
      </w:r>
    </w:p>
    <w:p w14:paraId="2324A8DE" w14:textId="77777777" w:rsidR="00B35C6B" w:rsidRDefault="00B35C6B" w:rsidP="00711F93">
      <w:pPr>
        <w:spacing w:after="0"/>
        <w:ind w:left="2127" w:firstLine="1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233A7" w14:textId="5C8476CA" w:rsidR="00B35C6B" w:rsidRDefault="00B35C6B" w:rsidP="00B35C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4F2DA3" w14:textId="77777777" w:rsidR="00B35C6B" w:rsidRDefault="00B35C6B" w:rsidP="00B35C6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60CE1D84" w14:textId="77777777" w:rsidR="00B35C6B" w:rsidRDefault="00B35C6B" w:rsidP="00B35C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1932A" w14:textId="506F1840" w:rsidR="00711F93" w:rsidRDefault="00711F93" w:rsidP="00711F93">
      <w:pPr>
        <w:spacing w:after="0"/>
        <w:ind w:left="2127" w:firstLine="108"/>
        <w:jc w:val="thaiDistribute"/>
        <w:rPr>
          <w:rFonts w:ascii="TH SarabunIT๙" w:hAnsi="TH SarabunIT๙" w:cs="TH SarabunIT๙"/>
          <w:sz w:val="32"/>
          <w:szCs w:val="32"/>
        </w:rPr>
      </w:pPr>
      <w:r w:rsidRPr="00722DFE"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เนื่องจากองค์การบริหารส่วนตำบลลำพูน มีเหตุผลและความจำเป็นในการเพิ่มเติมโครงการตาม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  <w:r w:rsidRPr="00722DF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ยุทธศาสตร์การพัฒนาขององค์การบริหารส่วนตำบลลำพูน เพื่อให้สอดคล้องกับข้อเท็จจริงและสถานการณ์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  <w:r w:rsidRPr="00722DFE">
        <w:rPr>
          <w:rFonts w:ascii="TH SarabunIT๙" w:hAnsi="TH SarabunIT๙" w:cs="TH SarabunIT๙"/>
          <w:sz w:val="32"/>
          <w:szCs w:val="32"/>
          <w:cs/>
        </w:rPr>
        <w:t>ปัจจุบันตามอำนาจหน้าที่และภารกิจ และเพื่อเป็นการเชื่อมโยงโครงการ /กิจกรรมให้สอดคล้องกับการจัดทำงบประมาณรายจ่ายประจำปี และให้มีความเหมาะสม สอดคล้องกับปัญหาและความต้องการของประชาชน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  <w:r w:rsidRPr="00722DFE">
        <w:rPr>
          <w:rFonts w:ascii="TH SarabunIT๙" w:hAnsi="TH SarabunIT๙" w:cs="TH SarabunIT๙"/>
          <w:sz w:val="32"/>
          <w:szCs w:val="32"/>
          <w:cs/>
        </w:rPr>
        <w:t>ทั้งนี้เพื่อนำไปใช้เป็นกรอบในการพิจารณาจัดสรรงบประมาณดำเนินการโครงการ/กิจกรรมต่างๆ ตามระเบียบ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  <w:r w:rsidRPr="00722DFE">
        <w:rPr>
          <w:rFonts w:ascii="TH SarabunIT๙" w:hAnsi="TH SarabunIT๙" w:cs="TH SarabunIT๙"/>
          <w:sz w:val="32"/>
          <w:szCs w:val="32"/>
          <w:cs/>
        </w:rPr>
        <w:t>กฎหมายต่อไป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178D39" w14:textId="77777777" w:rsidR="00711F93" w:rsidRPr="00722DFE" w:rsidRDefault="00711F93" w:rsidP="00711F93">
      <w:pPr>
        <w:spacing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722DFE">
        <w:rPr>
          <w:rFonts w:ascii="TH SarabunIT๙" w:hAnsi="TH SarabunIT๙" w:cs="TH SarabunIT๙"/>
          <w:sz w:val="32"/>
          <w:szCs w:val="32"/>
          <w:cs/>
        </w:rPr>
        <w:t>ซึ่งตามระเบียบกระทรวงมหาดไทยว่าด้วยการจัดทำแผนพัฒนาขององค์กรปกครองส่วนท้องถิ่น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  <w:r w:rsidRPr="00722DFE">
        <w:rPr>
          <w:rFonts w:ascii="TH SarabunIT๙" w:hAnsi="TH SarabunIT๙" w:cs="TH SarabunIT๙"/>
          <w:sz w:val="32"/>
          <w:szCs w:val="32"/>
          <w:cs/>
        </w:rPr>
        <w:t>พ.ศ. ๒๕๔๘ และที่แก้ไขเพิ่มเติมถึง ฉบับที่ ๓ พ.ศ. ๒๕๖๑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  <w:r w:rsidRPr="00722DFE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กำหนดให้องค์กรปกครองส่วนท้องถิ่นดำเนินการจัดทำแผนพัฒนาท้องถิ่น เพื่อเป็นแนวทางการพัฒนาของท้องถิ่น โดยแผนพัฒนาท้องถิ่นสามารถแก้ไข เพิ่มเติมหรือเปลี่ยนแปลงได้ตามความจำเป็นและตามความเหมาะสม โดยให้เป็นไปตามระเบียบข้อ ๒๒ เพื่อประโยชน์ของประชาชน องค์กรปกครองส่วนท้องถิ่นอาจเพิ่มเติมแผนพัฒนาท้องถิ่นได้ โดยให้ดำเนินการตามขั้นตอน ดังนี้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918AD1" w14:textId="77777777" w:rsidR="00711F93" w:rsidRPr="00722DFE" w:rsidRDefault="00711F93" w:rsidP="00711F93">
      <w:pPr>
        <w:spacing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722DFE">
        <w:rPr>
          <w:rFonts w:ascii="TH SarabunIT๙" w:hAnsi="TH SarabunIT๙" w:cs="TH SarabunIT๙"/>
          <w:sz w:val="32"/>
          <w:szCs w:val="32"/>
        </w:rPr>
        <w:t>(</w:t>
      </w:r>
      <w:r w:rsidRPr="00722DFE">
        <w:rPr>
          <w:rFonts w:ascii="TH SarabunIT๙" w:hAnsi="TH SarabunIT๙" w:cs="TH SarabunIT๙"/>
          <w:sz w:val="32"/>
          <w:szCs w:val="32"/>
          <w:cs/>
        </w:rPr>
        <w:t>๑</w:t>
      </w:r>
      <w:r w:rsidRPr="00722DFE">
        <w:rPr>
          <w:rFonts w:ascii="TH SarabunIT๙" w:hAnsi="TH SarabunIT๙" w:cs="TH SarabunIT๙"/>
          <w:sz w:val="32"/>
          <w:szCs w:val="32"/>
        </w:rPr>
        <w:t xml:space="preserve">) </w:t>
      </w:r>
      <w:r w:rsidRPr="00722DFE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คณะกรรมการสนับสนุนการจัดทำแผนพัฒนาท้องถิ่นจัดทำร่างแผนพัฒนาท้องถิ่นเพิ่มเติม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  <w:r w:rsidRPr="00722DFE">
        <w:rPr>
          <w:rFonts w:ascii="TH SarabunIT๙" w:hAnsi="TH SarabunIT๙" w:cs="TH SarabunIT๙"/>
          <w:sz w:val="32"/>
          <w:szCs w:val="32"/>
          <w:cs/>
        </w:rPr>
        <w:t>พร้อมเหตุผลและความจำเป็นเสนอคณะกรรมการพัฒนาท้องถิ่น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8735DD" w14:textId="0E1A5A84" w:rsidR="00711F93" w:rsidRDefault="00711F93" w:rsidP="00711F93">
      <w:pPr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722DFE">
        <w:rPr>
          <w:rFonts w:ascii="TH SarabunIT๙" w:hAnsi="TH SarabunIT๙" w:cs="TH SarabunIT๙"/>
          <w:sz w:val="32"/>
          <w:szCs w:val="32"/>
        </w:rPr>
        <w:t>(</w:t>
      </w:r>
      <w:r w:rsidRPr="00722DFE">
        <w:rPr>
          <w:rFonts w:ascii="TH SarabunIT๙" w:hAnsi="TH SarabunIT๙" w:cs="TH SarabunIT๙"/>
          <w:sz w:val="32"/>
          <w:szCs w:val="32"/>
          <w:cs/>
        </w:rPr>
        <w:t>๒) คณะกรรมการพัฒนาท้องถิ่นและประชาคมท้องถิ่นพิจารณาร่างแผนพัฒนาท้องถิ่นเพิ่มเติม สำหรับองค์การบริหารส่วนตำบลให้ส่งร่างแผนพัฒนาท้องถิ่นเพิ่มเติมให้สภาองค์การบริหารส่วนตำบลพิจารณาตา</w:t>
      </w:r>
      <w:r w:rsidR="00F2571F" w:rsidRPr="00722DFE">
        <w:rPr>
          <w:rFonts w:ascii="TH SarabunIT๙" w:hAnsi="TH SarabunIT๙" w:cs="TH SarabunIT๙"/>
          <w:sz w:val="32"/>
          <w:szCs w:val="32"/>
          <w:cs/>
        </w:rPr>
        <w:t>ม</w:t>
      </w:r>
      <w:r w:rsidRPr="00722DFE">
        <w:rPr>
          <w:rFonts w:ascii="TH SarabunIT๙" w:hAnsi="TH SarabunIT๙" w:cs="TH SarabunIT๙"/>
          <w:sz w:val="32"/>
          <w:szCs w:val="32"/>
          <w:cs/>
        </w:rPr>
        <w:t xml:space="preserve">มาตรา ๔๖ แห่งพระราชบัญญัติสภาตำบลและองค์การบริหารส่วนตำบล พ.ศ. ๒๕๓๗ ด้วย </w:t>
      </w:r>
      <w:proofErr w:type="gramStart"/>
      <w:r w:rsidRPr="00722DFE">
        <w:rPr>
          <w:rFonts w:ascii="TH SarabunIT๙" w:hAnsi="TH SarabunIT๙" w:cs="TH SarabunIT๙"/>
          <w:sz w:val="32"/>
          <w:szCs w:val="32"/>
          <w:cs/>
        </w:rPr>
        <w:t xml:space="preserve">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ประกาศใช้ </w:t>
      </w:r>
      <w:r w:rsidRPr="00722DFE">
        <w:rPr>
          <w:rFonts w:ascii="TH SarabunIT๙" w:hAnsi="TH SarabunIT๙" w:cs="TH SarabunIT๙"/>
          <w:sz w:val="32"/>
          <w:szCs w:val="32"/>
        </w:rPr>
        <w:t xml:space="preserve"> </w:t>
      </w:r>
      <w:r w:rsidRPr="00722DFE">
        <w:rPr>
          <w:rFonts w:ascii="TH SarabunIT๙" w:hAnsi="TH SarabunIT๙" w:cs="TH SarabunIT๙"/>
          <w:sz w:val="32"/>
          <w:szCs w:val="32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ประกาศใช้</w:t>
      </w:r>
      <w:proofErr w:type="gramEnd"/>
    </w:p>
    <w:p w14:paraId="177DBD1C" w14:textId="77777777" w:rsidR="00B35C6B" w:rsidRDefault="00711F93" w:rsidP="00722DFE">
      <w:pPr>
        <w:pStyle w:val="a8"/>
        <w:ind w:left="2127" w:firstLine="33"/>
        <w:rPr>
          <w:rFonts w:ascii="TH SarabunIT๙" w:hAnsi="TH SarabunIT๙" w:cs="TH SarabunIT๙"/>
          <w:sz w:val="32"/>
          <w:szCs w:val="32"/>
        </w:rPr>
      </w:pPr>
      <w:r w:rsidRPr="00B37255">
        <w:rPr>
          <w:rFonts w:ascii="TH SarabunIT๙" w:hAnsi="TH SarabunIT๙" w:cs="TH SarabunIT๙"/>
          <w:sz w:val="32"/>
          <w:szCs w:val="32"/>
          <w:cs/>
        </w:rPr>
        <w:t>ดังนั้น เพื่อดำเนินการให้เป็นไปอย่างถูกต้องตามระเบียบฯ และเพื่อให้เกิดประสิทธิภาพและประสิทธิผลในการปฏิบัติราชการ องค์การบริหารส่วนตำบลลำพูน จึงได้เพิ่มเติมโครงการเพื่อบรรจุไว้ใน</w:t>
      </w:r>
      <w:r w:rsidRPr="00B37255">
        <w:rPr>
          <w:rFonts w:ascii="TH SarabunIT๙" w:hAnsi="TH SarabunIT๙" w:cs="TH SarabunIT๙"/>
          <w:sz w:val="32"/>
          <w:szCs w:val="32"/>
        </w:rPr>
        <w:t xml:space="preserve"> </w:t>
      </w:r>
      <w:r w:rsidRPr="00B37255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(พ.ศ. ๒๕๖๑ </w:t>
      </w:r>
      <w:r w:rsidRPr="00B37255">
        <w:rPr>
          <w:rFonts w:ascii="TH SarabunIT๙" w:hAnsi="TH SarabunIT๙" w:cs="TH SarabunIT๙"/>
          <w:sz w:val="32"/>
          <w:szCs w:val="32"/>
        </w:rPr>
        <w:t xml:space="preserve">– </w:t>
      </w:r>
      <w:r w:rsidRPr="00B37255">
        <w:rPr>
          <w:rFonts w:ascii="TH SarabunIT๙" w:hAnsi="TH SarabunIT๙" w:cs="TH SarabunIT๙"/>
          <w:sz w:val="32"/>
          <w:szCs w:val="32"/>
          <w:cs/>
        </w:rPr>
        <w:t xml:space="preserve">๒๕๖๕) เพิ่มเติม </w:t>
      </w:r>
      <w:r w:rsidRPr="00B372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7255">
        <w:rPr>
          <w:rFonts w:ascii="TH SarabunIT๙" w:hAnsi="TH SarabunIT๙" w:cs="TH SarabunIT๙"/>
          <w:sz w:val="32"/>
          <w:szCs w:val="32"/>
          <w:cs/>
        </w:rPr>
        <w:t>(ฉบับที่ ๔/๒๕๖๔)</w:t>
      </w:r>
      <w:r w:rsidRPr="00B37255">
        <w:rPr>
          <w:rFonts w:ascii="TH SarabunIT๙" w:hAnsi="TH SarabunIT๙" w:cs="TH SarabunIT๙"/>
          <w:sz w:val="32"/>
          <w:szCs w:val="32"/>
        </w:rPr>
        <w:t xml:space="preserve"> </w:t>
      </w:r>
      <w:r w:rsidRPr="00B37255">
        <w:rPr>
          <w:rFonts w:ascii="TH SarabunIT๙" w:hAnsi="TH SarabunIT๙" w:cs="TH SarabunIT๙"/>
          <w:sz w:val="32"/>
          <w:szCs w:val="32"/>
          <w:cs/>
        </w:rPr>
        <w:t>และขอเสนอสภาองค์การบริหารส่วนตำบลลำพูนพิจารณาให้ความเห็นชอบ ตามรายละเอียดเอกสารแจ้งที่ประชุมทราบ</w:t>
      </w:r>
      <w:r w:rsidR="00F2571F" w:rsidRPr="00B37255">
        <w:rPr>
          <w:rFonts w:ascii="TH SarabunIT๙" w:hAnsi="TH SarabunIT๙" w:cs="TH SarabunIT๙"/>
          <w:sz w:val="32"/>
          <w:szCs w:val="32"/>
          <w:cs/>
        </w:rPr>
        <w:t xml:space="preserve"> ครับนี้คือหลักการและเหตุผลซึ่งให้ขอสมาชิกตรวจสอบ</w:t>
      </w:r>
      <w:r w:rsidR="00195BFF" w:rsidRPr="00B37255">
        <w:rPr>
          <w:rFonts w:ascii="TH SarabunIT๙" w:hAnsi="TH SarabunIT๙" w:cs="TH SarabunIT๙"/>
          <w:sz w:val="32"/>
          <w:szCs w:val="32"/>
          <w:cs/>
        </w:rPr>
        <w:t>และดูรายละเอียด</w:t>
      </w:r>
      <w:r w:rsidR="00F2571F" w:rsidRPr="00B37255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195BFF" w:rsidRPr="00B37255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(พ.ศ. ๒๕๖๑ </w:t>
      </w:r>
      <w:r w:rsidR="00195BFF" w:rsidRPr="00B37255">
        <w:rPr>
          <w:rFonts w:ascii="TH SarabunIT๙" w:hAnsi="TH SarabunIT๙" w:cs="TH SarabunIT๙"/>
          <w:sz w:val="32"/>
          <w:szCs w:val="32"/>
        </w:rPr>
        <w:t xml:space="preserve">– </w:t>
      </w:r>
      <w:r w:rsidR="00195BFF" w:rsidRPr="00B37255">
        <w:rPr>
          <w:rFonts w:ascii="TH SarabunIT๙" w:hAnsi="TH SarabunIT๙" w:cs="TH SarabunIT๙"/>
          <w:sz w:val="32"/>
          <w:szCs w:val="32"/>
          <w:cs/>
        </w:rPr>
        <w:t xml:space="preserve">๒๕๖๕) เพิ่มเติม </w:t>
      </w:r>
      <w:r w:rsidR="00195BFF" w:rsidRPr="00B372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95BFF" w:rsidRPr="00B37255">
        <w:rPr>
          <w:rFonts w:ascii="TH SarabunIT๙" w:hAnsi="TH SarabunIT๙" w:cs="TH SarabunIT๙"/>
          <w:sz w:val="32"/>
          <w:szCs w:val="32"/>
          <w:cs/>
        </w:rPr>
        <w:t>(ฉบับที่ ๔/๒๕๖๔)</w:t>
      </w:r>
      <w:r w:rsidR="00195BFF" w:rsidRPr="00B37255">
        <w:rPr>
          <w:rFonts w:ascii="TH SarabunIT๙" w:hAnsi="TH SarabunIT๙" w:cs="TH SarabunIT๙"/>
          <w:sz w:val="32"/>
          <w:szCs w:val="32"/>
        </w:rPr>
        <w:t xml:space="preserve"> </w:t>
      </w:r>
      <w:r w:rsidR="004172FD" w:rsidRPr="00B37255">
        <w:rPr>
          <w:rFonts w:ascii="TH SarabunIT๙" w:hAnsi="TH SarabunIT๙" w:cs="TH SarabunIT๙"/>
          <w:sz w:val="32"/>
          <w:szCs w:val="32"/>
          <w:cs/>
        </w:rPr>
        <w:t xml:space="preserve">เพื่อเป็นกรอบในการจัดทำงบปราณรายจ่ายประจำปีงบประมาณรายจ่ายเพิ่มเติม </w:t>
      </w:r>
      <w:r w:rsidR="00F65403" w:rsidRPr="00B37255">
        <w:rPr>
          <w:rFonts w:ascii="TH SarabunIT๙" w:hAnsi="TH SarabunIT๙" w:cs="TH SarabunIT๙"/>
          <w:sz w:val="32"/>
          <w:szCs w:val="32"/>
          <w:cs/>
        </w:rPr>
        <w:t>ตามยุทธศาสตร์การพัฒนาของ องค์กรปกครองส่วนท้องถิ่น</w:t>
      </w:r>
    </w:p>
    <w:p w14:paraId="3BEDE373" w14:textId="77777777" w:rsidR="00B35C6B" w:rsidRDefault="00B35C6B" w:rsidP="00722DFE">
      <w:pPr>
        <w:pStyle w:val="a8"/>
        <w:ind w:left="2127" w:firstLine="33"/>
        <w:rPr>
          <w:rFonts w:ascii="TH SarabunIT๙" w:hAnsi="TH SarabunIT๙" w:cs="TH SarabunIT๙"/>
          <w:sz w:val="32"/>
          <w:szCs w:val="32"/>
        </w:rPr>
      </w:pPr>
    </w:p>
    <w:p w14:paraId="78DEABF0" w14:textId="77777777" w:rsidR="00B35C6B" w:rsidRDefault="00B35C6B" w:rsidP="00722DFE">
      <w:pPr>
        <w:pStyle w:val="a8"/>
        <w:ind w:left="2127" w:firstLine="33"/>
        <w:rPr>
          <w:rFonts w:ascii="TH SarabunIT๙" w:hAnsi="TH SarabunIT๙" w:cs="TH SarabunIT๙"/>
          <w:sz w:val="32"/>
          <w:szCs w:val="32"/>
        </w:rPr>
      </w:pPr>
    </w:p>
    <w:p w14:paraId="1D4D1290" w14:textId="77777777" w:rsidR="00B35C6B" w:rsidRDefault="00B35C6B" w:rsidP="00722DFE">
      <w:pPr>
        <w:pStyle w:val="a8"/>
        <w:ind w:left="2127" w:firstLine="33"/>
        <w:rPr>
          <w:rFonts w:ascii="TH SarabunIT๙" w:hAnsi="TH SarabunIT๙" w:cs="TH SarabunIT๙"/>
          <w:sz w:val="32"/>
          <w:szCs w:val="32"/>
        </w:rPr>
      </w:pPr>
    </w:p>
    <w:p w14:paraId="010E9628" w14:textId="3A530FF4" w:rsidR="00B35C6B" w:rsidRDefault="00B35C6B" w:rsidP="00B35C6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646E931C" w14:textId="77777777" w:rsidR="00B35C6B" w:rsidRDefault="00B35C6B" w:rsidP="00722DFE">
      <w:pPr>
        <w:pStyle w:val="a8"/>
        <w:ind w:left="2127" w:firstLine="33"/>
        <w:rPr>
          <w:rFonts w:ascii="TH SarabunIT๙" w:hAnsi="TH SarabunIT๙" w:cs="TH SarabunIT๙"/>
          <w:sz w:val="32"/>
          <w:szCs w:val="32"/>
        </w:rPr>
      </w:pPr>
    </w:p>
    <w:p w14:paraId="335898CA" w14:textId="30CDDB9B" w:rsidR="00722DFE" w:rsidRPr="00B37255" w:rsidRDefault="00F65403" w:rsidP="00722DFE">
      <w:pPr>
        <w:pStyle w:val="a8"/>
        <w:ind w:left="2127" w:firstLine="33"/>
        <w:rPr>
          <w:rFonts w:ascii="TH SarabunIT๙" w:hAnsi="TH SarabunIT๙" w:cs="TH SarabunIT๙"/>
          <w:sz w:val="32"/>
          <w:szCs w:val="32"/>
        </w:rPr>
      </w:pPr>
      <w:r w:rsidRPr="00B37255">
        <w:rPr>
          <w:rFonts w:ascii="TH SarabunIT๙" w:hAnsi="TH SarabunIT๙" w:cs="TH SarabunIT๙"/>
          <w:sz w:val="32"/>
          <w:szCs w:val="32"/>
          <w:cs/>
        </w:rPr>
        <w:t>ยุทธศาสตร์ที่การพัฒนาด้านโครงสร้างพื้นฐาน</w:t>
      </w:r>
    </w:p>
    <w:p w14:paraId="794A2E79" w14:textId="41645D98" w:rsidR="00195BFF" w:rsidRDefault="00F65403" w:rsidP="00722DFE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 w:rsidRPr="00722DFE">
        <w:rPr>
          <w:rFonts w:ascii="TH SarabunIT๙" w:hAnsi="TH SarabunIT๙" w:cs="TH SarabunIT๙"/>
          <w:sz w:val="32"/>
          <w:szCs w:val="32"/>
          <w:cs/>
        </w:rPr>
        <w:t>๑</w:t>
      </w:r>
      <w:r w:rsidR="00722DFE" w:rsidRPr="00722DFE">
        <w:rPr>
          <w:rFonts w:ascii="TH SarabunIT๙" w:hAnsi="TH SarabunIT๙" w:cs="TH SarabunIT๙"/>
          <w:sz w:val="32"/>
          <w:szCs w:val="32"/>
          <w:cs/>
        </w:rPr>
        <w:t>.๑ แผนงานอุตสาหกรรมและการโยธา</w:t>
      </w:r>
      <w:r w:rsidR="004172FD" w:rsidRPr="00722D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677226" w14:textId="3E3C6F50" w:rsidR="00722DFE" w:rsidRDefault="00722DFE" w:rsidP="00722DFE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โครงการก่อสร้างประตูทางเข้าและออกพร้อมก่อสร้างรั้วของ อบต.ลำพูน </w:t>
      </w:r>
    </w:p>
    <w:p w14:paraId="2F873777" w14:textId="34014392" w:rsidR="00722DFE" w:rsidRDefault="00722DFE" w:rsidP="00722DFE">
      <w:pPr>
        <w:pStyle w:val="a8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เป้าหมายเพื่อจัดทำก่อสร้างประตูทางเข้าและออก ความกว้าง 5.00 เมตร พร้อมก่อสร้างแนวรั้ว ด้านหน้าทั้งสองด้าน ความยาวรวม 130.00 เมตร รายละเอียดตามที่ อบต.กำหนด งบประมาณตั้งไว้ ในปีงบประมาณ 2565 จำนวน 500,000 บาท</w:t>
      </w:r>
    </w:p>
    <w:p w14:paraId="2738EA6D" w14:textId="7D08269C" w:rsidR="00722DFE" w:rsidRDefault="00722DFE" w:rsidP="00722DFE">
      <w:pPr>
        <w:pStyle w:val="a8"/>
        <w:ind w:left="2127" w:firstLine="7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โครงการติดตั้งโคมไฟส่องสว่าง บริเวณที่ทำการ อบต. เป้าหมายเพื่อติดตั้งโคมไฟส่องสว่าง บริเวณที่ทำการ อบต.ลำพูน จำนวน 7 จุด พร้อมงานระบบไฟฟ้าทั้งหมด รายละเอียดตามที่ อบต.กำหนด งบประมาณตั้งไว้ ในปีงบประมาณ 2565 จำนวน 200,000 บาท</w:t>
      </w:r>
    </w:p>
    <w:p w14:paraId="14EBB90D" w14:textId="0C987461" w:rsidR="00722DFE" w:rsidRDefault="00722DFE" w:rsidP="00787C2B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โครงการปรับปรุงศูนย์พัฒนาเด็กเล็กบ้านคลองหาเหนือเป้าหมายเพื่อจัดทำการปรับปรุง ศพด. โดยการติดตั้งผนังกระจกอลูมิเนียม</w:t>
      </w:r>
      <w:r w:rsidR="002108CF">
        <w:rPr>
          <w:rFonts w:ascii="TH SarabunIT๙" w:hAnsi="TH SarabunIT๙" w:cs="TH SarabunIT๙" w:hint="cs"/>
          <w:sz w:val="32"/>
          <w:szCs w:val="32"/>
          <w:cs/>
        </w:rPr>
        <w:t xml:space="preserve"> กั้นแบ่งห้องเรียนปรับปรุงอ่างล้างหน้าและห้องน้ำเด็กที่ชำรุดเสียหายและปรับปรุงส่วนอื่นๆ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ในปีงบประมาณ 2565 จำนวน </w:t>
      </w:r>
      <w:r w:rsidR="002108C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00,000 บาท</w:t>
      </w:r>
    </w:p>
    <w:p w14:paraId="403DFFB0" w14:textId="663C646A" w:rsidR="002108CF" w:rsidRDefault="002108CF" w:rsidP="002108CF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โครงการปรับปรุงศูนย์พัฒนาเด็กเล็กบ้านปลายธารราชรักษา </w:t>
      </w:r>
    </w:p>
    <w:p w14:paraId="2586D164" w14:textId="665E91D1" w:rsidR="002108CF" w:rsidRDefault="002108CF" w:rsidP="002108CF">
      <w:pPr>
        <w:pStyle w:val="a8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เป้าหมายเพื่อจัดทำการปรับปรุง ศพด. โดยการติดตั้งกันสาดเมท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ซีท ฉาบปิดช่องลม 12 จุด รื้อประตูไม้พร้อมติดตั้งประตูกระจก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อลูมีเนียม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 จุด รื้อหน้าต่างไม้พร้อมติดตั้งกระจก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อลูมีเนียม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6 จุด แก้ไขน้ำรั่วซึมบริเวณอ่างล้างหน้าติดตั้งตาข่ายปิดบริเวณด้านบนทางเข้า งบประมาณตั้งไว้ ในปีงบประมาณ 2565 จำนวน 300,000 บาท</w:t>
      </w:r>
    </w:p>
    <w:p w14:paraId="69D33E24" w14:textId="3FC829C7" w:rsidR="002108CF" w:rsidRDefault="002108CF" w:rsidP="002108CF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โครงการปรับปรุงต่อเติมศูนย์พัฒนาเด็กเล็กบ้านเขาน้อย </w:t>
      </w:r>
    </w:p>
    <w:p w14:paraId="6803C7B0" w14:textId="31CC3836" w:rsidR="002108CF" w:rsidRDefault="002108CF" w:rsidP="002108CF">
      <w:pPr>
        <w:pStyle w:val="a8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เป้าหมายเพื่อจัดทำการปรับปรุงและต่อเติม ศพด. โดยการปรับปรุงต่อเติม ขนาดกว้าง</w:t>
      </w:r>
      <w:r w:rsidR="00D33A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4.10</w:t>
      </w:r>
      <w:r>
        <w:rPr>
          <w:rFonts w:ascii="TH SarabunIT๙" w:hAnsi="TH SarabunIT๙" w:cs="TH SarabunIT๙"/>
          <w:sz w:val="32"/>
          <w:szCs w:val="32"/>
        </w:rPr>
        <w:t>x11.60</w:t>
      </w:r>
      <w:r w:rsidR="00D33A8D"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รายละเอียดตามที่ อบต.กำหนด งบประมาณตั้งไว้ ในปีงบประมาณ 2565 จำนวน 350,000 บาท</w:t>
      </w:r>
    </w:p>
    <w:p w14:paraId="74983740" w14:textId="4119BF61" w:rsidR="002108CF" w:rsidRDefault="002108CF" w:rsidP="002108CF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โครงการปรับปรุงต่อเติมห้องเก็บของศูนย์พัฒนาเด็กเล็กบ้านเขาน้อย </w:t>
      </w:r>
    </w:p>
    <w:p w14:paraId="22A17974" w14:textId="3C9DEB15" w:rsidR="002108CF" w:rsidRDefault="002108CF" w:rsidP="002108CF">
      <w:pPr>
        <w:pStyle w:val="a8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เป้าหมายเพื่อจัดทำการปรับปรุงและต่อเติม ศพด. โดยการปรับปรุงต่อเติม ขนาดกว้าง</w:t>
      </w:r>
      <w:r w:rsidR="00D33A8D">
        <w:rPr>
          <w:rFonts w:ascii="TH SarabunIT๙" w:hAnsi="TH SarabunIT๙" w:cs="TH SarabunIT๙" w:hint="cs"/>
          <w:sz w:val="32"/>
          <w:szCs w:val="32"/>
          <w:cs/>
        </w:rPr>
        <w:t xml:space="preserve"> 5.20</w:t>
      </w:r>
      <w:r>
        <w:rPr>
          <w:rFonts w:ascii="TH SarabunIT๙" w:hAnsi="TH SarabunIT๙" w:cs="TH SarabunIT๙"/>
          <w:sz w:val="32"/>
          <w:szCs w:val="32"/>
        </w:rPr>
        <w:t>x</w:t>
      </w:r>
      <w:r w:rsidR="00D33A8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1.60 </w:t>
      </w:r>
      <w:r w:rsidR="00D33A8D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รายละเอียดตามที่ อบต.กำหนด งบประมาณตั้งไว้ ในปีงบประมาณ 2565 จำนวน </w:t>
      </w:r>
      <w:r w:rsidR="00D33A8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50,000 บาท</w:t>
      </w:r>
    </w:p>
    <w:p w14:paraId="11F31EBC" w14:textId="6E560994" w:rsidR="00D33A8D" w:rsidRDefault="00D33A8D" w:rsidP="00D33A8D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โครงการปรับปรุงต่อเติมอาคารสำนักงาน อบต.ลำพูน </w:t>
      </w:r>
    </w:p>
    <w:p w14:paraId="36EEDA9B" w14:textId="5CB05CF7" w:rsidR="00D33A8D" w:rsidRDefault="00D33A8D" w:rsidP="00D33A8D">
      <w:pPr>
        <w:pStyle w:val="a8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เป้าหมายเพื่อจัดทำการปรับปรุงและต่อเติมอาคารสำ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กาน อบต.ลำพูน ขนาดกว้าง 3.50 เมตร ยาว 6.00 เมตร รายละเอียดตามที่ อบต.กำหนด งบประมาณตั้งไว้ ในปีงบประมาณ 2565 จำนวน 250,000 บาท</w:t>
      </w:r>
    </w:p>
    <w:p w14:paraId="05438BBE" w14:textId="3F13EEED" w:rsidR="00D33A8D" w:rsidRDefault="00D33A8D" w:rsidP="00D33A8D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โครงการปรับปรุงถนนสายช่วย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 หมู่ที่ 3  </w:t>
      </w:r>
    </w:p>
    <w:p w14:paraId="0B54BD7C" w14:textId="4CC81363" w:rsidR="00D33A8D" w:rsidRDefault="00D33A8D" w:rsidP="00D33A8D">
      <w:pPr>
        <w:pStyle w:val="a8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เป้าหมายเพื่อปรับปรุงถนน โดยการลงหินแอน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ไฮร์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ไดร์ผิวจราจร กว้าง 3.50 เมตร ยาว 655.00 เมตร หนา 0.15 เมตร หรือมีพื้นที่ไม่น้อยกว่า 2,292.50 ตารางเมตร รายละเอียดตามที่ อบต.กำหนด งบประมาณตั้งไว้ ในปีงบประมาณ 2564 จำนวน 202,000 บาท</w:t>
      </w:r>
    </w:p>
    <w:p w14:paraId="1DAA3565" w14:textId="77777777" w:rsidR="00B35C6B" w:rsidRDefault="00D33A8D" w:rsidP="00D33A8D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206EFB9" w14:textId="1F275604" w:rsidR="00B35C6B" w:rsidRDefault="00B35C6B" w:rsidP="00B35C6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46996988" w14:textId="6A791E5D" w:rsidR="00B35C6B" w:rsidRDefault="00B35C6B" w:rsidP="00B35C6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23C48E72" w14:textId="77777777" w:rsidR="00B35C6B" w:rsidRDefault="00B35C6B" w:rsidP="00B35C6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54DB4AF4" w14:textId="20ECA1D5" w:rsidR="00D33A8D" w:rsidRDefault="00D33A8D" w:rsidP="00B35C6B">
      <w:pPr>
        <w:pStyle w:val="a8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(9) โครงการบุกเบิกและปรับปรุงถนนสายประชาอุทิศ - คลองหาเหนือ </w:t>
      </w:r>
    </w:p>
    <w:p w14:paraId="00AF8327" w14:textId="77777777" w:rsidR="00D33A8D" w:rsidRDefault="00D33A8D" w:rsidP="00D33A8D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หมู่ที่ 3,5  เป้าหมายเพื่อทำการบุกเบิกและปรับปรุงถนน โดยการลงหิน</w:t>
      </w:r>
    </w:p>
    <w:p w14:paraId="6E2D8D4A" w14:textId="684722A4" w:rsidR="00D33A8D" w:rsidRDefault="00D33A8D" w:rsidP="00D33A8D">
      <w:pPr>
        <w:pStyle w:val="a8"/>
        <w:ind w:left="28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ไฮร์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ไดร์ผิวจราจร กว้าง 4.00 เมตร ยาว 1,142.00 เมตร หรือมีพื้นที่ไม่น้อยกว่า 4,568 ตารางเมตร รายละเอียดตามที่ อบต.กำหนด งบประมาณตั้งไว้ ในปีงบประมาณ 2564 จำนวน 469,000 บาท</w:t>
      </w:r>
    </w:p>
    <w:p w14:paraId="0C08E59E" w14:textId="227AFD90" w:rsidR="00D33A8D" w:rsidRPr="00B37255" w:rsidRDefault="00D33A8D" w:rsidP="00D33A8D">
      <w:pPr>
        <w:pStyle w:val="a8"/>
        <w:ind w:left="28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ดังนั้นงบประมาณในปี งบประมาณ</w:t>
      </w:r>
      <w:r w:rsidR="00EB7F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="00EB7FF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มี 2 โครงการ จำนวน 671,000 บาท และงบประมาณที่ตั้งไว้ในปีงบประมาณ 2565 มี 7 โครงการ </w:t>
      </w:r>
      <w:r w:rsidR="00EB7FFA" w:rsidRPr="00B37255">
        <w:rPr>
          <w:rFonts w:ascii="TH SarabunIT๙" w:hAnsi="TH SarabunIT๙" w:cs="TH SarabunIT๙" w:hint="cs"/>
          <w:sz w:val="32"/>
          <w:szCs w:val="32"/>
          <w:cs/>
        </w:rPr>
        <w:t>จำนวน 1,800,000 บาท</w:t>
      </w:r>
    </w:p>
    <w:p w14:paraId="0792AA55" w14:textId="456E923A" w:rsidR="00745715" w:rsidRPr="00B37255" w:rsidRDefault="00745715" w:rsidP="00745715">
      <w:pPr>
        <w:pStyle w:val="a8"/>
        <w:ind w:left="2127" w:firstLine="33"/>
        <w:rPr>
          <w:rFonts w:ascii="TH SarabunIT๙" w:hAnsi="TH SarabunIT๙" w:cs="TH SarabunIT๙"/>
          <w:sz w:val="32"/>
          <w:szCs w:val="32"/>
        </w:rPr>
      </w:pPr>
      <w:r w:rsidRPr="00B37255">
        <w:rPr>
          <w:rFonts w:ascii="TH SarabunIT๙" w:hAnsi="TH SarabunIT๙" w:cs="TH SarabunIT๙"/>
          <w:sz w:val="32"/>
          <w:szCs w:val="32"/>
          <w:cs/>
        </w:rPr>
        <w:t>ยุทธศาสตร์ที่การพัฒนาด้าน</w:t>
      </w:r>
      <w:r w:rsidRPr="00B37255">
        <w:rPr>
          <w:rFonts w:ascii="TH SarabunIT๙" w:hAnsi="TH SarabunIT๙" w:cs="TH SarabunIT๙" w:hint="cs"/>
          <w:sz w:val="32"/>
          <w:szCs w:val="32"/>
          <w:cs/>
        </w:rPr>
        <w:t>การส่งเสริมคุณภาพชีวิต</w:t>
      </w:r>
    </w:p>
    <w:p w14:paraId="73153E43" w14:textId="77777777" w:rsidR="00745715" w:rsidRDefault="00745715" w:rsidP="00745715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22DFE">
        <w:rPr>
          <w:rFonts w:ascii="TH SarabunIT๙" w:hAnsi="TH SarabunIT๙" w:cs="TH SarabunIT๙"/>
          <w:sz w:val="32"/>
          <w:szCs w:val="32"/>
          <w:cs/>
        </w:rPr>
        <w:t>.๑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14:paraId="4A92C60F" w14:textId="30A6B095" w:rsidR="00745715" w:rsidRDefault="00745715" w:rsidP="00745715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โครงการฝึกอบรมอาสาสมัครป้องกันภัยฝ่ายพลเรือนหลักสูตรจัดตั้ง รุ่นที่ 1 เป้าหมาย เพื่อให้ผู้เข้ารับการอบรม อปพร. หลักสูตรจัดตั้ง รุ่นที่ 1 จำนวน 35 คน และ</w:t>
      </w:r>
      <w:r w:rsidRPr="00722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 เพื่อให้ผู้เข้ารับการอบรม อปพร. สามารถปฏิบัติหน้าที่ช่วยเหลือเจ้าพนักงานในการป้องกันและบรรเทาสาธารณภัยในพื้นที่เกิดเหตุได้อย่างถูกต้อง รวดเร็ว เป็นระบบ และมีมาตรฐานเดียวกันงบประมาณตั้งไว้ ในปีงบประมาณ 2565 จำนวน 193,738 บาท</w:t>
      </w:r>
    </w:p>
    <w:p w14:paraId="2EC7DCEB" w14:textId="2702A026" w:rsidR="000842E6" w:rsidRDefault="000842E6" w:rsidP="000842E6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B48B1">
        <w:rPr>
          <w:rFonts w:ascii="TH SarabunIT๙" w:hAnsi="TH SarabunIT๙" w:cs="TH SarabunIT๙"/>
          <w:sz w:val="32"/>
          <w:szCs w:val="32"/>
          <w:cs/>
        </w:rPr>
        <w:tab/>
      </w:r>
      <w:r w:rsidR="002B48B1">
        <w:rPr>
          <w:rFonts w:ascii="TH SarabunIT๙" w:hAnsi="TH SarabunIT๙" w:cs="TH SarabunIT๙"/>
          <w:sz w:val="32"/>
          <w:szCs w:val="32"/>
          <w:cs/>
        </w:rPr>
        <w:tab/>
      </w:r>
      <w:r w:rsidR="002B48B1">
        <w:rPr>
          <w:rFonts w:ascii="TH SarabunIT๙" w:hAnsi="TH SarabunIT๙" w:cs="TH SarabunIT๙"/>
          <w:sz w:val="32"/>
          <w:szCs w:val="32"/>
          <w:cs/>
        </w:rPr>
        <w:tab/>
      </w:r>
      <w:r w:rsidR="002B48B1">
        <w:rPr>
          <w:rFonts w:ascii="TH SarabunIT๙" w:hAnsi="TH SarabunIT๙" w:cs="TH SarabunIT๙" w:hint="cs"/>
          <w:sz w:val="32"/>
          <w:szCs w:val="32"/>
          <w:cs/>
        </w:rPr>
        <w:t>ท่านสมาชิกสามารถตรวจสอบตามเอกสารได้นะครับ</w:t>
      </w:r>
    </w:p>
    <w:p w14:paraId="089FC6DB" w14:textId="77777777" w:rsidR="000842E6" w:rsidRDefault="000842E6" w:rsidP="000842E6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CEAFB85" w14:textId="2AF91F0D" w:rsidR="000842E6" w:rsidRDefault="000842E6" w:rsidP="000842E6">
      <w:pPr>
        <w:pStyle w:val="a8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48B1">
        <w:rPr>
          <w:rFonts w:ascii="TH SarabunIT๙" w:hAnsi="TH SarabunIT๙" w:cs="TH SarabunIT๙" w:hint="cs"/>
          <w:sz w:val="32"/>
          <w:szCs w:val="32"/>
          <w:cs/>
        </w:rPr>
        <w:t>ต่อไปเป็นแบบ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  <w:r w:rsidR="002B48B1">
        <w:rPr>
          <w:rFonts w:ascii="TH SarabunIT๙" w:hAnsi="TH SarabunIT๙" w:cs="TH SarabunIT๙" w:hint="cs"/>
          <w:sz w:val="32"/>
          <w:szCs w:val="32"/>
          <w:cs/>
        </w:rPr>
        <w:t>ตั้งไว้ตามแผนงานดังนี้</w:t>
      </w:r>
    </w:p>
    <w:p w14:paraId="7607E12C" w14:textId="2DBFD6B7" w:rsidR="000842E6" w:rsidRDefault="000842E6" w:rsidP="000842E6">
      <w:pPr>
        <w:pStyle w:val="a8"/>
        <w:ind w:left="2157" w:firstLine="720"/>
        <w:rPr>
          <w:rFonts w:ascii="TH SarabunIT๙" w:hAnsi="TH SarabunIT๙" w:cs="TH SarabunIT๙"/>
          <w:sz w:val="32"/>
          <w:szCs w:val="32"/>
        </w:rPr>
      </w:pPr>
      <w:r w:rsidRPr="00722DFE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14:paraId="26A3F708" w14:textId="7FBBDBF8" w:rsidR="000842E6" w:rsidRDefault="000842E6" w:rsidP="000842E6">
      <w:pPr>
        <w:pStyle w:val="a8"/>
        <w:ind w:left="215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(พ.ศ. 2564-2565) เพิ่มเติม ครั้งที่ 4/2564 </w:t>
      </w:r>
    </w:p>
    <w:p w14:paraId="1C261104" w14:textId="2B995383" w:rsidR="000842E6" w:rsidRDefault="000842E6" w:rsidP="000842E6">
      <w:pPr>
        <w:pStyle w:val="a8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 เป้าหมายเพื่อจัดซื้อเลื่อยโซ่ยนต์ จำนวน 1 ตัว คุณลักษณะพื้นฐานดังนี้ เป็นเลื่อยโซ่ยนต์ ขนาดไม่ต่ำว่า 3 แรงม้า ความยาวบาร์ ขนาดไม่ต่ำกว่า 25 นิ้ว ราคาตามท้องตลาด เนื่องจากไม่ปรากฏในบัญชีราคามาตรฐานครุภัณฑ์ งบประมาณตั้งไว้ ในปีงบประมาณ 2565 จำนวน 25,573 บาท</w:t>
      </w:r>
    </w:p>
    <w:p w14:paraId="24C508A0" w14:textId="3A6D4DC9" w:rsidR="000842E6" w:rsidRDefault="000842E6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 w:rsidRPr="00722DFE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p w14:paraId="0E4DF755" w14:textId="45B85521" w:rsidR="000842E6" w:rsidRDefault="000842E6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อุตสาหกรรมและการโยธา เป้าหมายเพื่อจ่ายเป็นรายจ่ายประกอบ ดัดแปลง ต่อเติมหรือปรับปรุงครุภัณฑ์ คือ เครื่องดิน (เฉพาะเครืองตบดินไม่รวมเครื่องยนต์) จำนวน 1 เครื่อง คุณลักษณะดังนี้</w:t>
      </w:r>
    </w:p>
    <w:p w14:paraId="4BA6A256" w14:textId="6498F6E1" w:rsidR="000842E6" w:rsidRDefault="000842E6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ใช้เครื่องยนต์เบนซิน</w:t>
      </w:r>
    </w:p>
    <w:p w14:paraId="5B4406A7" w14:textId="373E9FA4" w:rsidR="000842E6" w:rsidRDefault="000842E6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น้ำหนักของเครื่องตบดินไม่น้อยกว่า 80 กิโลกรัม</w:t>
      </w:r>
    </w:p>
    <w:p w14:paraId="787F31FD" w14:textId="14D58F4E" w:rsidR="000842E6" w:rsidRDefault="000842E6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แรงบดอัดไม่น้อยกว่า 3-5 ตัน</w:t>
      </w:r>
    </w:p>
    <w:p w14:paraId="5FE76CC4" w14:textId="7574BE27" w:rsidR="000842E6" w:rsidRDefault="000842E6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ความเร็วในการตบไม่น้อยกว่า 5,000 ครั้งต่อนาที</w:t>
      </w:r>
    </w:p>
    <w:p w14:paraId="1AAFD1B6" w14:textId="49E44463" w:rsidR="000842E6" w:rsidRDefault="000842E6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ราคาตามท้องตลาด เนื่องจากไม่ปรากฏในบัญชีราคามาตรฐานครุภัณฑ์</w:t>
      </w:r>
      <w:r w:rsidR="00CB36BD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งบประมาณตั้งไว้ ในปีงบประมาณ 2565 จำนวน 10,593 บาท </w:t>
      </w:r>
    </w:p>
    <w:p w14:paraId="546FF93C" w14:textId="77777777" w:rsidR="00B35C6B" w:rsidRDefault="00B35C6B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</w:p>
    <w:p w14:paraId="6FDD2271" w14:textId="77777777" w:rsidR="00B35C6B" w:rsidRDefault="00B35C6B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</w:p>
    <w:p w14:paraId="595B4941" w14:textId="77777777" w:rsidR="00B35C6B" w:rsidRDefault="00B35C6B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</w:p>
    <w:p w14:paraId="5BC971C3" w14:textId="504AAC8A" w:rsidR="00B35C6B" w:rsidRDefault="00B35C6B" w:rsidP="00B35C6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5505D501" w14:textId="77777777" w:rsidR="00B35C6B" w:rsidRDefault="00B35C6B" w:rsidP="00B35C6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55205F15" w14:textId="1E163542" w:rsidR="00CB36BD" w:rsidRDefault="00CB36BD" w:rsidP="000842E6">
      <w:pPr>
        <w:pStyle w:val="a8"/>
        <w:ind w:left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14:paraId="17CB61B0" w14:textId="6FBD45AA" w:rsidR="00CB36BD" w:rsidRDefault="00CB36BD" w:rsidP="00CB36BD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 เป้าหมาย เพื่อจัดซื้อเครื่องปรับอากาศแบบแยกส่วน (แบบติดผนัง) จำนวน 6 ตัว คุณลักษณะพื้นฐานดังนี้</w:t>
      </w:r>
    </w:p>
    <w:p w14:paraId="4B2688F0" w14:textId="5AA56488" w:rsidR="00CB36BD" w:rsidRDefault="00CB36BD" w:rsidP="00CB36BD">
      <w:pPr>
        <w:pStyle w:val="a8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ขนาดที่</w:t>
      </w:r>
      <w:r w:rsidR="00D577A5">
        <w:rPr>
          <w:rFonts w:ascii="TH SarabunIT๙" w:hAnsi="TH SarabunIT๙" w:cs="TH SarabunIT๙" w:hint="cs"/>
          <w:sz w:val="32"/>
          <w:szCs w:val="32"/>
          <w:cs/>
        </w:rPr>
        <w:t>กำหนดเป็นขนาดไม่ต่ำกว่า 15,000 บีทียู</w:t>
      </w:r>
    </w:p>
    <w:p w14:paraId="160EA7D3" w14:textId="54311562" w:rsidR="00D577A5" w:rsidRDefault="00D577A5" w:rsidP="00CB36BD">
      <w:pPr>
        <w:pStyle w:val="a8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ราคาที่กำหนดเป็นราคาที่รวมค่าติดตั้ง</w:t>
      </w:r>
    </w:p>
    <w:p w14:paraId="0F256434" w14:textId="3661B41B" w:rsidR="00D577A5" w:rsidRDefault="00D577A5" w:rsidP="00CB36BD">
      <w:pPr>
        <w:pStyle w:val="a8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เครื่องปรับอากาศที่มีความสามารถในการทำความเย็นขนาดไม่เกิน 40,000 บีทียู ต้องได้รับการับรองมาตรฐานผลิตภัณฑ์อุตสาหกรรมและฉลากประหยัดไฟฟ้าเบอร์ 5</w:t>
      </w:r>
    </w:p>
    <w:p w14:paraId="75D3A5E6" w14:textId="77777777" w:rsidR="00D577A5" w:rsidRDefault="00D577A5" w:rsidP="00CB36BD">
      <w:pPr>
        <w:pStyle w:val="a8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14:paraId="10398195" w14:textId="68ABF186" w:rsidR="00D577A5" w:rsidRDefault="00D577A5" w:rsidP="00CB36BD">
      <w:pPr>
        <w:pStyle w:val="a8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มีความหน่วงเวลาการทำงานของคอมเพรสเซอร์ </w:t>
      </w:r>
    </w:p>
    <w:p w14:paraId="5BE0D056" w14:textId="4572EB86" w:rsidR="00D577A5" w:rsidRDefault="00D577A5" w:rsidP="00CB36BD">
      <w:pPr>
        <w:pStyle w:val="a8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การจัดซื้อเครื่องปรับอากาศขนาดอื่นๆ (นอกจากข้อ 3) นอกเหนือจากการพิจารณาด้านราคาแล้ว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</w:r>
      <w:r>
        <w:rPr>
          <w:rFonts w:ascii="TH SarabunIT๙" w:hAnsi="TH SarabunIT๙" w:cs="TH SarabunIT๙"/>
          <w:sz w:val="32"/>
          <w:szCs w:val="32"/>
        </w:rPr>
        <w:t>SEER</w:t>
      </w:r>
      <w:r>
        <w:rPr>
          <w:rFonts w:ascii="TH SarabunIT๙" w:hAnsi="TH SarabunIT๙" w:cs="TH SarabunIT๙" w:hint="cs"/>
          <w:sz w:val="32"/>
          <w:szCs w:val="32"/>
          <w:cs/>
        </w:rPr>
        <w:t>) สูง</w:t>
      </w:r>
    </w:p>
    <w:p w14:paraId="64C23D68" w14:textId="0B1EDE91" w:rsidR="00D577A5" w:rsidRDefault="00D577A5" w:rsidP="00CB36BD">
      <w:pPr>
        <w:pStyle w:val="a8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การติดตั้งเครื่องปรับอากาศ</w:t>
      </w:r>
    </w:p>
    <w:p w14:paraId="3A4D0A1D" w14:textId="385115E3" w:rsidR="00D577A5" w:rsidRDefault="00D577A5" w:rsidP="00D577A5">
      <w:pPr>
        <w:pStyle w:val="a8"/>
        <w:ind w:left="32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แบบแยกส่วน ประกอบด้วยอุปกรณ์ดังนี้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สวิตซ์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 ตัว ท่อทองแดงไปกลับหุ้มฉนวนยาว 4 เมตร สายไฟยาวไม่เกิน 15 เมตร งบประมาณตั้งไว้ ในปีงบประมาณ 127,200 บาท</w:t>
      </w:r>
    </w:p>
    <w:p w14:paraId="19C18693" w14:textId="09244057" w:rsidR="002B48B1" w:rsidRDefault="002B48B1" w:rsidP="002B48B1">
      <w:pPr>
        <w:pStyle w:val="a8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การติดตั้งเครื่องปรับอากาศ (กรณีต้องการแสดงค่าติดตั้งแยกจากราคาเครื่องปรับอากาศ)</w:t>
      </w:r>
    </w:p>
    <w:p w14:paraId="4EC4F91C" w14:textId="2FF3884A" w:rsidR="002B48B1" w:rsidRDefault="002B48B1" w:rsidP="002B48B1">
      <w:pPr>
        <w:pStyle w:val="a8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ชนิดตั้งพื้นหรือชนิดแขวน</w:t>
      </w:r>
    </w:p>
    <w:p w14:paraId="2CC05E6B" w14:textId="5DD2D1B9" w:rsidR="002B48B1" w:rsidRDefault="002B48B1" w:rsidP="002B48B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13,000 บีทียู 4,000 บาท</w:t>
      </w:r>
    </w:p>
    <w:p w14:paraId="403F2017" w14:textId="64B65DDA" w:rsidR="002B48B1" w:rsidRDefault="002B48B1" w:rsidP="002B48B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40,000 บีทียู 5,500 บาท</w:t>
      </w:r>
    </w:p>
    <w:p w14:paraId="6656D588" w14:textId="7CD95D34" w:rsidR="002B48B1" w:rsidRDefault="002B48B1" w:rsidP="002B48B1">
      <w:pPr>
        <w:pStyle w:val="a8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ชนิดตู้ตั้งพื้น</w:t>
      </w:r>
    </w:p>
    <w:p w14:paraId="2C4A9F78" w14:textId="598D8B2F" w:rsidR="002B48B1" w:rsidRDefault="002B48B1" w:rsidP="002B48B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33,000 บีทียู 5,000 บาท</w:t>
      </w:r>
    </w:p>
    <w:p w14:paraId="45D488FF" w14:textId="7BAC9FEE" w:rsidR="002B48B1" w:rsidRDefault="002B48B1" w:rsidP="002B48B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42,000 บีทียู 6,000 บาท</w:t>
      </w:r>
    </w:p>
    <w:p w14:paraId="28806859" w14:textId="4C3905B0" w:rsidR="002B48B1" w:rsidRDefault="002B48B1" w:rsidP="002B48B1">
      <w:pPr>
        <w:pStyle w:val="a8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ชนิดติดผนัง</w:t>
      </w:r>
    </w:p>
    <w:p w14:paraId="612FE4B0" w14:textId="416F91E3" w:rsidR="002B48B1" w:rsidRDefault="002B48B1" w:rsidP="002B48B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12,000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24,000 บีทียู 3,000 บาท</w:t>
      </w:r>
    </w:p>
    <w:p w14:paraId="433B6C28" w14:textId="64FD9327" w:rsidR="002B48B1" w:rsidRDefault="002B48B1" w:rsidP="002B48B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ราคาตามบัญชีมาตรฐานครุภัณฑ์ สำนักงบประมาณฉบับเดือนธันวาคม 2563</w:t>
      </w:r>
    </w:p>
    <w:p w14:paraId="6F033660" w14:textId="7F41564C" w:rsidR="00D41FE1" w:rsidRPr="00B03199" w:rsidRDefault="00D41FE1" w:rsidP="002B48B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นี้คือรายละเอียดที่ทางคณะผู้บริหารเสนอในการประชุมครั้งนี้เพื่อผ่านที่ประชุมสภาฯให้ความเห็นชอบครับ ทั้งนี้สามารถดู</w:t>
      </w:r>
      <w:r w:rsidRPr="00B03199">
        <w:rPr>
          <w:rFonts w:ascii="TH SarabunIT๙" w:hAnsi="TH SarabunIT๙" w:cs="TH SarabunIT๙" w:hint="cs"/>
          <w:sz w:val="32"/>
          <w:szCs w:val="32"/>
          <w:cs/>
        </w:rPr>
        <w:t>รายละเอียดประกอบการพิจารณาได้ครับ</w:t>
      </w:r>
    </w:p>
    <w:p w14:paraId="7E22B0EA" w14:textId="78ECE0CC" w:rsidR="00D41FE1" w:rsidRDefault="00D41FE1" w:rsidP="00D41FE1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ตามที่คณะผู้บริหาร ได้เสนอเรื่องการพิจารณาร่างแผนพัฒนาท้องถิ่น พ.ศ. 2561 -</w:t>
      </w:r>
    </w:p>
    <w:p w14:paraId="13E9F141" w14:textId="7069767E" w:rsidR="00D41FE1" w:rsidRDefault="00D41FE1" w:rsidP="00D41FE1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2565 เพิ่มเติม ฉบับที่ 4/2564 และร่างแผนพัฒนาท้องถิ่น พ.ศ.2566-2570 มีสมาชิกท่านใด มีอะไรจะสอบถามบ้างหรือไม่ครับ </w:t>
      </w:r>
    </w:p>
    <w:p w14:paraId="6F3282B2" w14:textId="77777777" w:rsidR="00B35C6B" w:rsidRDefault="00B35C6B" w:rsidP="002B48B1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265A888" w14:textId="77777777" w:rsidR="00B35C6B" w:rsidRDefault="00B35C6B" w:rsidP="002B48B1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1F447149" w14:textId="77777777" w:rsidR="00B35C6B" w:rsidRDefault="00B35C6B" w:rsidP="002B48B1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6B7B5975" w14:textId="58CF3C92" w:rsidR="00B35C6B" w:rsidRDefault="00B35C6B" w:rsidP="00B35C6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5BE7ECFC" w14:textId="77777777" w:rsidR="00B35C6B" w:rsidRDefault="00B35C6B" w:rsidP="002B48B1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1DB65AE" w14:textId="1FBACA19" w:rsidR="002B48B1" w:rsidRDefault="00B03199" w:rsidP="002B48B1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นายสมโชค นะประสม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เรียนท่านประธานสภาฯที่เคารพ กระผม นายสมโชค นะประสม ส.อบต. หมู่ที่ 3 </w:t>
      </w:r>
    </w:p>
    <w:p w14:paraId="7068FB2A" w14:textId="1070D71C" w:rsidR="00B03199" w:rsidRDefault="00B03199" w:rsidP="00E84F27">
      <w:pPr>
        <w:pStyle w:val="a8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 ม.3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ในแผนงานการรักษาความสงบภายใน </w:t>
      </w:r>
      <w:r w:rsidR="00E84F27">
        <w:rPr>
          <w:rFonts w:ascii="TH SarabunIT๙" w:hAnsi="TH SarabunIT๙" w:cs="TH SarabunIT๙" w:hint="cs"/>
          <w:sz w:val="32"/>
          <w:szCs w:val="32"/>
          <w:cs/>
        </w:rPr>
        <w:t>การฝึกอบรมอาสาสมัครป้องกันภัยฝ่ายพลเรือนนั้น กระผมมีความเห็นว่าเป็นการสิ้นเปลืองงบประมาณ เพราะเมื่อทำการอบรมไปแล้วเราไม่สามารถขอความร่วมมือมาปฏิบัติงานได้ มีเพียงไม่กี่คนที่ทำงานเพื่อส่วนรวม ควรพิจารณาไม่ครับ</w:t>
      </w:r>
    </w:p>
    <w:p w14:paraId="53F90A9D" w14:textId="5F983711" w:rsidR="001F0CBE" w:rsidRPr="00B37255" w:rsidRDefault="001F0CBE" w:rsidP="00E84F27">
      <w:pPr>
        <w:pStyle w:val="a8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และอีกเรื่องครับ ในแผนงานอุตสาหกรรมและการโยธา เรื่องเครื่องตบดินผู้รับเหมายืม</w:t>
      </w:r>
      <w:r w:rsidRPr="008F5F2D">
        <w:rPr>
          <w:rFonts w:ascii="TH SarabunIT๙" w:hAnsi="TH SarabunIT๙" w:cs="TH SarabunIT๙" w:hint="cs"/>
          <w:sz w:val="32"/>
          <w:szCs w:val="32"/>
          <w:cs/>
        </w:rPr>
        <w:t>ไปใช้งานแล้วเมื่อส่งคืนเครื่องใช้งานไม่ได้คนที่ควบคุมเครื่องจักรกลต้องรับผิดชอบไม่ใช้</w:t>
      </w:r>
      <w:r w:rsidRPr="00B37255">
        <w:rPr>
          <w:rFonts w:ascii="TH SarabunIT๙" w:hAnsi="TH SarabunIT๙" w:cs="TH SarabunIT๙" w:hint="cs"/>
          <w:sz w:val="32"/>
          <w:szCs w:val="32"/>
          <w:cs/>
        </w:rPr>
        <w:t>ปล่อยปละละเลยให้ผู้รับเหมายืมไป</w:t>
      </w:r>
      <w:r w:rsidR="003F0E70" w:rsidRPr="00B37255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B37255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3F0E70" w:rsidRPr="00B37255">
        <w:rPr>
          <w:rFonts w:ascii="TH SarabunIT๙" w:hAnsi="TH SarabunIT๙" w:cs="TH SarabunIT๙" w:hint="cs"/>
          <w:sz w:val="32"/>
          <w:szCs w:val="32"/>
          <w:cs/>
        </w:rPr>
        <w:t>เสียควรมีการตรวจสอบครับ</w:t>
      </w:r>
    </w:p>
    <w:p w14:paraId="3F435163" w14:textId="1AAE7D21" w:rsidR="003F0E70" w:rsidRDefault="003F0E70" w:rsidP="003F0E70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นายเสกศรรณ กา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เรียนประธานสภาฯและสมาชิกสภาองค์การบริหารส่วนตำบลลำพูนทุกท่าน</w:t>
      </w:r>
    </w:p>
    <w:p w14:paraId="64F332C0" w14:textId="77777777" w:rsidR="003F0E70" w:rsidRDefault="003F0E70" w:rsidP="003F0E70">
      <w:pPr>
        <w:pStyle w:val="a8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 สมาชิก หมู่ที่ 3 แสดงความคิดเห็นในเรื่องแผนงานการรักษาความสงบภายใน การฝึกอบรมอาสาสมัครป้องกันภัยฝ่ายพลเรือนนั้นเป็นการสิ้นเปลืองงบประมาณ กระผมขอชี้แจงว่า ฝ่าย อปพร. ได้มีการลาออกไปบางส่วนครับ ประกอบบางท่านมีอายุมากขึ้นเราจึงจำเป็นต้องหาเยาวชนรุ่นใหม่เข้ามาอบรมเพื่อช่วยเหลือในการทำงาน และจะมีการอบรมในปีงบประมาณ 2565 ครับ</w:t>
      </w:r>
    </w:p>
    <w:p w14:paraId="4A677C18" w14:textId="12C769E9" w:rsidR="003F0E70" w:rsidRDefault="003F0E70" w:rsidP="003F0E70">
      <w:pPr>
        <w:pStyle w:val="a8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และในส่วนที่ท่านสมาชิก หมู่ที่ 3 ได้แสดงความคิดเห็นในเรื่องตบดินที่ผู้รับเหมายืมไปใช้งานนั้น</w:t>
      </w:r>
      <w:r w:rsidR="00DF480A">
        <w:rPr>
          <w:rFonts w:ascii="TH SarabunIT๙" w:hAnsi="TH SarabunIT๙" w:cs="TH SarabunIT๙" w:hint="cs"/>
          <w:sz w:val="32"/>
          <w:szCs w:val="32"/>
          <w:cs/>
        </w:rPr>
        <w:t xml:space="preserve"> ไม่ได้รับความเสียหาย</w:t>
      </w:r>
      <w:r w:rsidR="006C0BB2">
        <w:rPr>
          <w:rFonts w:ascii="TH SarabunIT๙" w:hAnsi="TH SarabunIT๙" w:cs="TH SarabunIT๙" w:hint="cs"/>
          <w:sz w:val="32"/>
          <w:szCs w:val="32"/>
          <w:cs/>
        </w:rPr>
        <w:t>หรือพาไปใช้งานรับเหมาแต่อย่างใดซึ่ง</w:t>
      </w:r>
      <w:r w:rsidR="00DF480A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6C0BB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F480A">
        <w:rPr>
          <w:rFonts w:ascii="TH SarabunIT๙" w:hAnsi="TH SarabunIT๙" w:cs="TH SarabunIT๙" w:hint="cs"/>
          <w:sz w:val="32"/>
          <w:szCs w:val="32"/>
          <w:cs/>
        </w:rPr>
        <w:t xml:space="preserve">ตรวจสอบแล้วครับแต่ทั้งนี้ประชาชนในเขตพื้นที่ตำบลลำพูนมายืมเครื่องตบดินเราในฐานะหน่วยงานบริการประชาชนก็มีความจำเป็นที่จะต้องให้ความช่วยเหลือให้บริการแก่ประชาชน ก็มีความชำรุดเสียหายบ้างในส่วนนี้ครับ </w:t>
      </w:r>
    </w:p>
    <w:p w14:paraId="1CD85634" w14:textId="6E394273" w:rsidR="00DF480A" w:rsidRDefault="00DF480A" w:rsidP="00DF480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นายสมหมาย มากบุญ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เรียนประธานสภาฯและสมาชิกสภาองค์การบริหารส่วนตำบลลำพูนทุกท่าน</w:t>
      </w:r>
    </w:p>
    <w:p w14:paraId="6ED0AD06" w14:textId="16B616EE" w:rsidR="006C0BB2" w:rsidRDefault="00DF480A" w:rsidP="006C0BB2">
      <w:pPr>
        <w:pStyle w:val="a8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เลขาฯนายก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 สมาชิก หมู่ที่ 3 แสดงความคิดเห็นในเรื่องแผนงานการรักษาความสงบ</w:t>
      </w:r>
      <w:r w:rsidR="006C0BB2">
        <w:rPr>
          <w:rFonts w:ascii="TH SarabunIT๙" w:hAnsi="TH SarabunIT๙" w:cs="TH SarabunIT๙" w:hint="cs"/>
          <w:sz w:val="32"/>
          <w:szCs w:val="32"/>
          <w:cs/>
        </w:rPr>
        <w:t>ภายใน การฝึกอบรมอาสาสมัครป้องกันภัยฝ่ายพลเรือนนั้นเป็นการสิ้นเปลืองงบประมาณ กระผมขอเรียนว่า อบต. จำเป็นต้องมีการฝึกอบรมทั้งส่วนของพนักงานและเจ้าหน้าที่ อปพร เพราะในส่วนงานมีฝายป้องกันสาธารณภัย เมื่อเหตุการณ์ภัยธรรมชาติ งานอัคคีภัย เจ้าหน้าที่ต้องมีความรู้ในการปฏิบัติงานประกอบกับหน่วยงานของเราก็มีรถดับเพลิงสมควรที่จะต้องฝึกอบรมอาสาสมัครป้องกันภัยฝ่ายพลเรือน</w:t>
      </w:r>
      <w:r w:rsidR="00943843"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เพื่อให้เจ้าหน้าที่ อปพร.สามารถปฏิบัติหน้าที่ช่วยเหลือเจ้าพนักงานในการป้องกันและบรรเทาสาธารณภัยในพื้นที่เกิดเหตุได้อย่างถูกต้อง รวดเร็ว เป็นระบบและมีมาตรฐานครับ</w:t>
      </w:r>
    </w:p>
    <w:p w14:paraId="086C666F" w14:textId="77777777" w:rsidR="00943843" w:rsidRPr="00F94040" w:rsidRDefault="00943843" w:rsidP="00943843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ตามที่คณะผู้บริหาร ได้เสนอเรื่องการพิจารณาร่างแผนพัฒนาท้องถิ่น พ.ศ. 2561 -</w:t>
      </w:r>
    </w:p>
    <w:p w14:paraId="09859741" w14:textId="652E13D4" w:rsidR="00B37255" w:rsidRPr="00F94040" w:rsidRDefault="00943843" w:rsidP="00943843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2565 เพิ่มเติม ฉบับที่ 4/2564 และร่างแผนพัฒนาท้องถิ่น พ.ศ.2566-2570 มีสมาชิกท่านใดเพิ่มเติมอีกหรือเปล่าครับ ถ้าไม่มีใครเพิ่มเติมผมขอมติที่ประชุมสภาฯพิจารณาอนุ</w:t>
      </w:r>
      <w:r w:rsidR="00B37255" w:rsidRPr="00F94040">
        <w:rPr>
          <w:rFonts w:ascii="TH SarabunIT๙" w:hAnsi="TH SarabunIT๙" w:cs="TH SarabunIT๙" w:hint="cs"/>
          <w:sz w:val="32"/>
          <w:szCs w:val="32"/>
          <w:cs/>
        </w:rPr>
        <w:t>มัติพร้อมกันในคราวเดียวกันครับ สมาชิกฯท่านใดเห็นด้วยให้ร่างแผนพัฒนาท้องถิ่น (พ.ศ.2561-2565)ฉบับเพิ่มเติม ฉบับที่ 4/2564 ผ่านมติที่ประชุมสภาฯแห่งนี้ ขอให้ยกมือด้วยครับ</w:t>
      </w:r>
    </w:p>
    <w:p w14:paraId="1A5DAB0B" w14:textId="33BBAA92" w:rsidR="00B37255" w:rsidRPr="00F94040" w:rsidRDefault="00943843" w:rsidP="00943843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="00B37255" w:rsidRPr="00F94040">
        <w:rPr>
          <w:rFonts w:ascii="TH SarabunIT๙" w:hAnsi="TH SarabunIT๙" w:cs="TH SarabunIT๙" w:hint="cs"/>
          <w:sz w:val="32"/>
          <w:szCs w:val="32"/>
          <w:cs/>
        </w:rPr>
        <w:t>มีมติเห็นชอบร่างแผนพัฒนาท้องถิ่น (พ.ศ.2561-2565)ฉบับเพิ่มเติม ฉบับที่ 4/2564 เห็นชอบ 12 เสียง ไม่เห็นชอบ - เสียง งดออกเสียง 1 เสียง คือ ประธานสภาฯ</w:t>
      </w:r>
    </w:p>
    <w:p w14:paraId="60271C4B" w14:textId="77777777" w:rsidR="00B37255" w:rsidRDefault="00B37255" w:rsidP="00943843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BC93EA8" w14:textId="77777777" w:rsidR="00B35C6B" w:rsidRDefault="00B35C6B" w:rsidP="00B3725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F01AA4" w14:textId="77777777" w:rsidR="00B35C6B" w:rsidRDefault="00B35C6B" w:rsidP="00B3725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ECFB92" w14:textId="2C472B40" w:rsidR="00B35C6B" w:rsidRDefault="00B35C6B" w:rsidP="00B35C6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064C6C8C" w14:textId="77777777" w:rsidR="00B35C6B" w:rsidRDefault="00B35C6B" w:rsidP="00B3725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5BF1B" w14:textId="623AD6B9" w:rsidR="00B37255" w:rsidRPr="00F94040" w:rsidRDefault="00B37255" w:rsidP="00B3725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ที่ประชุมมีมติเห็นชอบร่างแผนพัฒนาท้องถิ่น พ.ศ. 2561 -  2565 เพิ่มเติม</w:t>
      </w:r>
    </w:p>
    <w:p w14:paraId="665BA74D" w14:textId="77777777" w:rsidR="00B37255" w:rsidRPr="00F94040" w:rsidRDefault="00B37255" w:rsidP="00B3725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 xml:space="preserve">ฉบับที่ 4/2564 และร่างแผนพัฒนาท้องถิ่น พ.ศ.2566-2570 เห็นชอบ 12 เสียง </w:t>
      </w:r>
    </w:p>
    <w:p w14:paraId="1C470BDC" w14:textId="1D55243B" w:rsidR="00B37255" w:rsidRPr="00F94040" w:rsidRDefault="00B37255" w:rsidP="00B3725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ไม่เห็นชอบ - เสียง งดออกเสียง 1 เสียง คือ ประธานสภาฯ</w:t>
      </w:r>
    </w:p>
    <w:p w14:paraId="5F646F99" w14:textId="5F9A977C" w:rsidR="00215FDC" w:rsidRPr="00F94040" w:rsidRDefault="00215FDC" w:rsidP="00215FD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40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4.</w:t>
      </w:r>
      <w:r w:rsidRPr="00F940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F940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เรื่องการพิจารณาร่างแผนพัฒนาท้องถิ่น (พ.ศ.๒๕๖</w:t>
      </w:r>
      <w:r w:rsidRPr="00F940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F940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-๒๕</w:t>
      </w:r>
      <w:r w:rsidRPr="00F940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70</w:t>
      </w:r>
      <w:r w:rsidRPr="00F940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) </w:t>
      </w:r>
    </w:p>
    <w:p w14:paraId="2B1A3CD1" w14:textId="77777777" w:rsidR="00215FDC" w:rsidRDefault="00215FDC" w:rsidP="00215FD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9BD78C" w14:textId="7A2A10F2" w:rsidR="00215FDC" w:rsidRDefault="00215FDC" w:rsidP="00215FD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 ได้เสนอเรื่องการพิจารณาร่างแผนพัฒนาท้องถิ่น พ.ศ. 2566-2570</w:t>
      </w:r>
    </w:p>
    <w:p w14:paraId="7DA8E37B" w14:textId="3AD9153E" w:rsidR="00215FDC" w:rsidRDefault="00215FDC" w:rsidP="00215FD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ชี้แจงครับ</w:t>
      </w:r>
    </w:p>
    <w:p w14:paraId="532BECC7" w14:textId="1585F9C5" w:rsidR="00215FDC" w:rsidRDefault="00215FDC" w:rsidP="00215FD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นายเสกศรรณ กา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เรียนประธานสภาฯและสมาชิกสภาองค์การบริหารส่วนตำบลลำพูนทุกท่าน</w:t>
      </w:r>
    </w:p>
    <w:p w14:paraId="57277B50" w14:textId="6DF8274D" w:rsidR="00215FDC" w:rsidRDefault="00215FDC" w:rsidP="00215FD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รายละเอียดร่างแผนพัฒนาท้องถิ่น พ.ศ. 2566-2570 ตามเอกสารที่ผมได้แจกให้ท่านสมาชิกทุกท่านแล้วครับผมขอเชิญท่านรองปลัด อบต. เป็นคนชี้แจงรายละเอียดเพิ่มเติมในส่วนนี้ครับ</w:t>
      </w:r>
    </w:p>
    <w:p w14:paraId="20B290EB" w14:textId="77777777" w:rsidR="00215FDC" w:rsidRPr="00F94040" w:rsidRDefault="00215FDC" w:rsidP="00215FD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/>
          <w:sz w:val="32"/>
          <w:szCs w:val="32"/>
          <w:cs/>
        </w:rPr>
        <w:t>นา</w:t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ยพรชัย ริยาพันธ์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เรียนประธานสภาฯที่เคารพ กระผมนายพรชัย ริยาพันธ์ รองปลัด อบต.ลำพูน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0521B330" w14:textId="2FC993BC" w:rsidR="00711F93" w:rsidRPr="009C48D1" w:rsidRDefault="00215FDC" w:rsidP="00215FDC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รองปลัด อบต.ลำพูน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="00711F93" w:rsidRPr="00F9404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711F93" w:rsidRPr="00F94040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711F93" w:rsidRPr="00F94040">
        <w:rPr>
          <w:rFonts w:ascii="TH SarabunPSK" w:hAnsi="TH SarabunPSK" w:cs="TH SarabunPSK" w:hint="cs"/>
          <w:sz w:val="32"/>
          <w:szCs w:val="32"/>
          <w:cs/>
        </w:rPr>
        <w:t>ำ</w:t>
      </w:r>
      <w:r w:rsidR="00711F93" w:rsidRPr="00F94040">
        <w:rPr>
          <w:rFonts w:ascii="TH SarabunPSK" w:hAnsi="TH SarabunPSK" w:cs="TH SarabunPSK"/>
          <w:sz w:val="32"/>
          <w:szCs w:val="32"/>
          <w:cs/>
        </w:rPr>
        <w:t>บล</w:t>
      </w:r>
      <w:r w:rsidR="00711F93" w:rsidRPr="00F94040">
        <w:rPr>
          <w:rFonts w:ascii="TH SarabunPSK" w:hAnsi="TH SarabunPSK" w:cs="TH SarabunPSK" w:hint="cs"/>
          <w:sz w:val="32"/>
          <w:szCs w:val="32"/>
          <w:cs/>
        </w:rPr>
        <w:t>ลำพูน</w:t>
      </w:r>
      <w:r w:rsidR="00711F93" w:rsidRPr="00F940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F93" w:rsidRPr="00F9404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11F93" w:rsidRPr="00F94040">
        <w:rPr>
          <w:rFonts w:ascii="TH SarabunPSK" w:hAnsi="TH SarabunPSK" w:cs="TH SarabunPSK"/>
          <w:sz w:val="32"/>
          <w:szCs w:val="32"/>
          <w:cs/>
        </w:rPr>
        <w:t>มีภารกิจส</w:t>
      </w:r>
      <w:r w:rsidR="00711F93" w:rsidRPr="00F94040">
        <w:rPr>
          <w:rFonts w:ascii="TH SarabunPSK" w:hAnsi="TH SarabunPSK" w:cs="TH SarabunPSK" w:hint="cs"/>
          <w:sz w:val="32"/>
          <w:szCs w:val="32"/>
          <w:cs/>
        </w:rPr>
        <w:t>ำ</w:t>
      </w:r>
      <w:r w:rsidR="00711F93" w:rsidRPr="00F94040">
        <w:rPr>
          <w:rFonts w:ascii="TH SarabunPSK" w:hAnsi="TH SarabunPSK" w:cs="TH SarabunPSK"/>
          <w:sz w:val="32"/>
          <w:szCs w:val="32"/>
          <w:cs/>
        </w:rPr>
        <w:t>คัญในการพัฒนาท้องถิ่นในเขตพื้นที่</w:t>
      </w:r>
      <w:r w:rsidR="00711F93" w:rsidRPr="009C48D1">
        <w:rPr>
          <w:rFonts w:ascii="TH SarabunPSK" w:hAnsi="TH SarabunPSK" w:cs="TH SarabunPSK"/>
          <w:sz w:val="32"/>
          <w:szCs w:val="32"/>
          <w:cs/>
        </w:rPr>
        <w:t>รับผิดชอบเพื่อพัฒนา</w:t>
      </w:r>
      <w:r w:rsidR="00711F93" w:rsidRPr="009C48D1">
        <w:rPr>
          <w:rFonts w:ascii="TH SarabunPSK" w:hAnsi="TH SarabunPSK" w:cs="TH SarabunPSK" w:hint="cs"/>
          <w:sz w:val="32"/>
          <w:szCs w:val="32"/>
          <w:cs/>
        </w:rPr>
        <w:t>ทั้งด้าน</w:t>
      </w:r>
      <w:r w:rsidR="00711F93" w:rsidRPr="009C48D1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711F93" w:rsidRPr="009C48D1">
        <w:rPr>
          <w:rFonts w:ascii="TH SarabunPSK" w:hAnsi="TH SarabunPSK" w:cs="TH SarabunPSK" w:hint="cs"/>
          <w:sz w:val="32"/>
          <w:szCs w:val="32"/>
          <w:cs/>
        </w:rPr>
        <w:t xml:space="preserve"> เศรษฐกิจ และสังคม</w:t>
      </w:r>
      <w:r w:rsidR="00711F93" w:rsidRPr="009C48D1">
        <w:rPr>
          <w:rFonts w:ascii="TH SarabunPSK" w:hAnsi="TH SarabunPSK" w:cs="TH SarabunPSK"/>
          <w:sz w:val="32"/>
          <w:szCs w:val="32"/>
          <w:cs/>
        </w:rPr>
        <w:t xml:space="preserve">ของประชาชนในส่วนรวมให้ดีขึ้น </w:t>
      </w:r>
      <w:r w:rsidR="00711F93" w:rsidRPr="009C48D1">
        <w:rPr>
          <w:rFonts w:ascii="TH SarabunPSK" w:hAnsi="TH SarabunPSK" w:cs="TH SarabunPSK" w:hint="cs"/>
          <w:sz w:val="32"/>
          <w:szCs w:val="32"/>
          <w:cs/>
        </w:rPr>
        <w:t xml:space="preserve">โดยกำหนดให้มีการจัดทำแผนพัฒนาท้องถิ่นเพื่อเป็นกำหนดเป็นทิศทางและแนวทางการพัฒนาท้องถิ่นภายในช่วงเวลาหนึ่งๆ </w:t>
      </w:r>
      <w:r w:rsidR="00711F9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11F93" w:rsidRPr="009C48D1">
        <w:rPr>
          <w:rFonts w:ascii="TH SarabunPSK" w:hAnsi="TH SarabunPSK" w:cs="TH SarabunPSK" w:hint="cs"/>
          <w:sz w:val="32"/>
          <w:szCs w:val="32"/>
          <w:cs/>
        </w:rPr>
        <w:t>เป็นที่มาขอการจัดทำข้อบัญญัติงบประมาณเพื่อใ</w:t>
      </w:r>
      <w:r w:rsidR="00711F93">
        <w:rPr>
          <w:rFonts w:ascii="TH SarabunPSK" w:hAnsi="TH SarabunPSK" w:cs="TH SarabunPSK" w:hint="cs"/>
          <w:sz w:val="32"/>
          <w:szCs w:val="32"/>
          <w:cs/>
        </w:rPr>
        <w:t xml:space="preserve">ช้ในปีงบประมาณ </w:t>
      </w:r>
      <w:r w:rsidR="00711F93" w:rsidRPr="009C48D1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78E3E1B8" w14:textId="2A78370F" w:rsidR="00711F93" w:rsidRPr="007669D6" w:rsidRDefault="00711F93" w:rsidP="00195BFF">
      <w:pPr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9C48D1">
        <w:rPr>
          <w:rFonts w:ascii="TH SarabunPSK" w:hAnsi="TH SarabunPSK" w:cs="TH SarabunPSK"/>
          <w:sz w:val="32"/>
          <w:szCs w:val="32"/>
          <w:cs/>
        </w:rPr>
        <w:t>เนื่องจากองค์การบริหารส่วนต</w:t>
      </w:r>
      <w:r w:rsidRPr="009C48D1">
        <w:rPr>
          <w:rFonts w:ascii="TH SarabunPSK" w:hAnsi="TH SarabunPSK" w:cs="TH SarabunPSK" w:hint="cs"/>
          <w:sz w:val="32"/>
          <w:szCs w:val="32"/>
          <w:cs/>
        </w:rPr>
        <w:t xml:space="preserve">ำบลลำพูน </w:t>
      </w:r>
      <w:r w:rsidRPr="009C48D1">
        <w:rPr>
          <w:rFonts w:ascii="TH SarabunPSK" w:hAnsi="TH SarabunPSK" w:cs="TH SarabunPSK"/>
          <w:sz w:val="32"/>
          <w:szCs w:val="32"/>
          <w:cs/>
        </w:rPr>
        <w:t>มี</w:t>
      </w:r>
      <w:r w:rsidRPr="009C48D1">
        <w:rPr>
          <w:rFonts w:ascii="TH SarabunPSK" w:hAnsi="TH SarabunPSK" w:cs="TH SarabunPSK" w:hint="cs"/>
          <w:sz w:val="32"/>
          <w:szCs w:val="32"/>
          <w:cs/>
        </w:rPr>
        <w:t>เหตุผลและ</w:t>
      </w:r>
      <w:r w:rsidRPr="009C48D1">
        <w:rPr>
          <w:rFonts w:ascii="TH SarabunPSK" w:hAnsi="TH SarabunPSK" w:cs="TH SarabunPSK"/>
          <w:sz w:val="32"/>
          <w:szCs w:val="32"/>
          <w:cs/>
        </w:rPr>
        <w:t>ความจ</w:t>
      </w:r>
      <w:r w:rsidRPr="009C48D1">
        <w:rPr>
          <w:rFonts w:ascii="TH SarabunPSK" w:hAnsi="TH SarabunPSK" w:cs="TH SarabunPSK" w:hint="cs"/>
          <w:sz w:val="32"/>
          <w:szCs w:val="32"/>
          <w:cs/>
        </w:rPr>
        <w:t>ำ</w:t>
      </w:r>
      <w:r w:rsidRPr="009C48D1">
        <w:rPr>
          <w:rFonts w:ascii="TH SarabunPSK" w:hAnsi="TH SarabunPSK" w:cs="TH SarabunPSK"/>
          <w:sz w:val="32"/>
          <w:szCs w:val="32"/>
          <w:cs/>
        </w:rPr>
        <w:t>เป็นในการ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จัดร่างแผนพัฒนาท้องถิ่น (พ.ศ. ๒๕๖๖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7669D6">
        <w:rPr>
          <w:rFonts w:ascii="TH SarabunPSK" w:hAnsi="TH SarabunPSK" w:cs="TH SarabunPSK"/>
          <w:sz w:val="32"/>
          <w:szCs w:val="32"/>
          <w:cs/>
        </w:rPr>
        <w:t xml:space="preserve">๒๕๗๐)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9D6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</w:t>
      </w:r>
      <w:r w:rsidRPr="007669D6">
        <w:rPr>
          <w:rFonts w:ascii="TH SarabunPSK" w:hAnsi="TH SarabunPSK" w:cs="TH SarabunPSK"/>
          <w:sz w:val="32"/>
          <w:szCs w:val="32"/>
        </w:rPr>
        <w:t xml:space="preserve"> </w:t>
      </w:r>
    </w:p>
    <w:p w14:paraId="59575344" w14:textId="77777777" w:rsidR="00711F93" w:rsidRPr="007669D6" w:rsidRDefault="00711F93" w:rsidP="00195BFF">
      <w:pPr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669D6">
        <w:rPr>
          <w:rFonts w:ascii="TH SarabunPSK" w:hAnsi="TH SarabunPSK" w:cs="TH SarabunPSK"/>
          <w:sz w:val="32"/>
          <w:szCs w:val="32"/>
        </w:rPr>
        <w:t xml:space="preserve">. </w:t>
      </w:r>
      <w:r w:rsidRPr="007669D6">
        <w:rPr>
          <w:rFonts w:ascii="TH SarabunPSK" w:hAnsi="TH SarabunPSK" w:cs="TH SarabunPSK"/>
          <w:sz w:val="32"/>
          <w:szCs w:val="32"/>
          <w:cs/>
        </w:rPr>
        <w:t>เพื่อให้การบริหารภารกิจขององค์กรปกครองส่วนท้องถิ่นเป็นไปเพื่อประโยชน์ของประชาชน โดยมีแผนพัฒนาเป็นเครื่องมือช่วยผลักดันและสนับสนุน</w:t>
      </w:r>
      <w:r w:rsidRPr="007669D6">
        <w:rPr>
          <w:rFonts w:ascii="TH SarabunPSK" w:hAnsi="TH SarabunPSK" w:cs="TH SarabunPSK"/>
          <w:sz w:val="32"/>
          <w:szCs w:val="32"/>
        </w:rPr>
        <w:t xml:space="preserve"> </w:t>
      </w:r>
    </w:p>
    <w:p w14:paraId="062248A0" w14:textId="77777777" w:rsidR="00711F93" w:rsidRPr="007669D6" w:rsidRDefault="00711F93" w:rsidP="00195BFF">
      <w:pPr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669D6">
        <w:rPr>
          <w:rFonts w:ascii="TH SarabunPSK" w:hAnsi="TH SarabunPSK" w:cs="TH SarabunPSK"/>
          <w:sz w:val="32"/>
          <w:szCs w:val="32"/>
        </w:rPr>
        <w:t xml:space="preserve">. </w:t>
      </w:r>
      <w:r w:rsidRPr="007669D6">
        <w:rPr>
          <w:rFonts w:ascii="TH SarabunPSK" w:hAnsi="TH SarabunPSK" w:cs="TH SarabunPSK"/>
          <w:sz w:val="32"/>
          <w:szCs w:val="32"/>
          <w:cs/>
        </w:rPr>
        <w:t>เพื่อแสดงความสัมพันธ์และสอดคล้องกันระหว่างแผนยุทธศาสตร์การพัฒนาและการจัดทำงบประมาณ</w:t>
      </w:r>
      <w:r w:rsidRPr="007669D6">
        <w:rPr>
          <w:rFonts w:ascii="TH SarabunPSK" w:hAnsi="TH SarabunPSK" w:cs="TH SarabunPSK"/>
          <w:sz w:val="32"/>
          <w:szCs w:val="32"/>
        </w:rPr>
        <w:t xml:space="preserve"> </w:t>
      </w:r>
      <w:r w:rsidRPr="007669D6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7669D6">
        <w:rPr>
          <w:rFonts w:ascii="TH SarabunPSK" w:hAnsi="TH SarabunPSK" w:cs="TH SarabunPSK"/>
          <w:sz w:val="32"/>
          <w:szCs w:val="32"/>
        </w:rPr>
        <w:t xml:space="preserve"> </w:t>
      </w:r>
    </w:p>
    <w:p w14:paraId="6C48CB55" w14:textId="77777777" w:rsidR="00711F93" w:rsidRPr="007669D6" w:rsidRDefault="00711F93" w:rsidP="00195BFF">
      <w:pPr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669D6">
        <w:rPr>
          <w:rFonts w:ascii="TH SarabunPSK" w:hAnsi="TH SarabunPSK" w:cs="TH SarabunPSK"/>
          <w:sz w:val="32"/>
          <w:szCs w:val="32"/>
        </w:rPr>
        <w:t xml:space="preserve">. </w:t>
      </w:r>
      <w:r w:rsidRPr="007669D6">
        <w:rPr>
          <w:rFonts w:ascii="TH SarabunPSK" w:hAnsi="TH SarabunPSK" w:cs="TH SarabunPSK"/>
          <w:sz w:val="32"/>
          <w:szCs w:val="32"/>
          <w:cs/>
        </w:rPr>
        <w:t>เพื่อแสดงแนวทางและทิศทาง รวมทั้งเพื่อเป็นการประเมินผลการพัฒนาในช่วงเวลาแต่ละปีว่า</w:t>
      </w:r>
      <w:r w:rsidRPr="007669D6">
        <w:rPr>
          <w:rFonts w:ascii="TH SarabunPSK" w:hAnsi="TH SarabunPSK" w:cs="TH SarabunPSK"/>
          <w:sz w:val="32"/>
          <w:szCs w:val="32"/>
        </w:rPr>
        <w:t xml:space="preserve"> </w:t>
      </w:r>
      <w:r w:rsidRPr="007669D6">
        <w:rPr>
          <w:rFonts w:ascii="TH SarabunPSK" w:hAnsi="TH SarabunPSK" w:cs="TH SarabunPSK"/>
          <w:sz w:val="32"/>
          <w:szCs w:val="32"/>
          <w:cs/>
        </w:rPr>
        <w:t>สามารถตอบสนองต่อยุทธศาสตร์การพัฒนาอย่างมีประสิทธิภาพตามเป้าหมายหรือไม่</w:t>
      </w:r>
    </w:p>
    <w:p w14:paraId="3FAD7856" w14:textId="4E5A331C" w:rsidR="00711F93" w:rsidRPr="007669D6" w:rsidRDefault="00711F93" w:rsidP="00195BFF">
      <w:pPr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669D6">
        <w:rPr>
          <w:rFonts w:ascii="TH SarabunPSK" w:hAnsi="TH SarabunPSK" w:cs="TH SarabunPSK"/>
          <w:sz w:val="32"/>
          <w:szCs w:val="32"/>
        </w:rPr>
        <w:t xml:space="preserve">. </w:t>
      </w:r>
      <w:r w:rsidRPr="007669D6">
        <w:rPr>
          <w:rFonts w:ascii="TH SarabunPSK" w:hAnsi="TH SarabunPSK" w:cs="TH SarabunPSK"/>
          <w:sz w:val="32"/>
          <w:szCs w:val="32"/>
          <w:cs/>
        </w:rPr>
        <w:t>เพื่อเป็นการจัดเตรียมแผนงาน โครงการพัฒนาต่าง ๆ ให้อยู่ในลักษณะที่พร้อมจะบรรจุในเอกสาร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7669D6"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บัญญัติงบประมาณรายจ่ายประจำปี และสามารถนำไปสู่การปฏิบัติได้ทันทีที่รับงบประมาณ</w:t>
      </w:r>
    </w:p>
    <w:p w14:paraId="7A3B9E47" w14:textId="77777777" w:rsidR="00787C2B" w:rsidRDefault="00711F93" w:rsidP="00195BFF">
      <w:pPr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C48D1">
        <w:rPr>
          <w:rFonts w:ascii="TH SarabunPSK" w:hAnsi="TH SarabunPSK" w:cs="TH SarabunPSK"/>
          <w:sz w:val="32"/>
          <w:szCs w:val="32"/>
          <w:cs/>
        </w:rPr>
        <w:t>ตามระเบี</w:t>
      </w:r>
      <w:r>
        <w:rPr>
          <w:rFonts w:ascii="TH SarabunPSK" w:hAnsi="TH SarabunPSK" w:cs="TH SarabunPSK"/>
          <w:sz w:val="32"/>
          <w:szCs w:val="32"/>
          <w:cs/>
        </w:rPr>
        <w:t>ยบกระทรวงมหาดไทยว่าด้วยการจัดท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C48D1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Pr="009C48D1">
        <w:rPr>
          <w:rFonts w:ascii="TH SarabunPSK" w:hAnsi="TH SarabunPSK" w:cs="TH SarabunPSK"/>
          <w:sz w:val="32"/>
          <w:szCs w:val="32"/>
        </w:rPr>
        <w:t xml:space="preserve"> </w:t>
      </w:r>
      <w:r w:rsidRPr="009C48D1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๒๕๔๘ และที่แก้ไขเพิ่มเติมถึง ฉบับที่ ๓ พ.ศ. ๒๕๖๑</w:t>
      </w:r>
      <w:r w:rsidRPr="009C48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C48D1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นดให้องค์กรปกครองส่วนท้องถิ่นด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C48D1">
        <w:rPr>
          <w:rFonts w:ascii="TH SarabunPSK" w:hAnsi="TH SarabunPSK" w:cs="TH SarabunPSK"/>
          <w:sz w:val="32"/>
          <w:szCs w:val="32"/>
          <w:cs/>
        </w:rPr>
        <w:t>แผนพัฒนาท้องถิ่น เพื่อเป็นแนวทางการพัฒนาของ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9C48D1">
        <w:rPr>
          <w:rFonts w:ascii="TH SarabunPSK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/>
          <w:sz w:val="32"/>
          <w:szCs w:val="32"/>
          <w:cs/>
        </w:rPr>
        <w:t>ให้เป็นไปตามระเบียบ</w:t>
      </w:r>
      <w:r w:rsidRPr="009C48D1">
        <w:rPr>
          <w:rFonts w:ascii="TH SarabunPSK" w:hAnsi="TH SarabunPSK" w:cs="TH SarabunPSK"/>
          <w:sz w:val="32"/>
          <w:szCs w:val="32"/>
        </w:rPr>
        <w:t xml:space="preserve"> </w:t>
      </w:r>
      <w:r w:rsidRPr="009C48D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๗ ข้อ ๑๐ (๒) ข้อ ๑๑ ข้อ ๑๗  ข้อ ๑๘</w:t>
      </w:r>
      <w:r w:rsidRPr="009C48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164F01" w14:textId="10D47E3B" w:rsidR="00787C2B" w:rsidRDefault="00787C2B" w:rsidP="00787C2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2A49B7C8" w14:textId="77777777" w:rsidR="00B35C6B" w:rsidRDefault="00B35C6B" w:rsidP="00195BFF">
      <w:pPr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</w:p>
    <w:p w14:paraId="7CEE49D7" w14:textId="41530DEB" w:rsidR="00711F93" w:rsidRDefault="00711F93" w:rsidP="00195BFF">
      <w:pPr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ประกอบหนังสือกระทรวงมหาดไทย ด่วนที่สุด ที่ มท ๐๘๑๐.๓/ ว ๗๔๖๗ ลงวันที่ ๑๔ ธันวาคม ๒๕๖๓ เรื่อง แนวทางการจัดทำแผนพัฒนาขององค์กรปกครองส่วนท้องถิ่น (พ.ศ. ๒๕๖๖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๒๕๗๐) ซึ่งได้กำหนดขั้นตอนและแนวทางปฏิบัติให้จัดทำแผนฯให้เสร็จสิ้นภายใน เดือนตุลาคม ๒๕๖๔  นั้น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C93ABB3" w14:textId="48313C48" w:rsidR="00711F93" w:rsidRPr="00D35A57" w:rsidRDefault="00711F93" w:rsidP="00025365">
      <w:pPr>
        <w:pStyle w:val="a8"/>
        <w:ind w:left="2127" w:firstLine="33"/>
        <w:rPr>
          <w:rFonts w:ascii="TH SarabunIT๙" w:hAnsi="TH SarabunIT๙" w:cs="TH SarabunIT๙"/>
          <w:sz w:val="32"/>
          <w:szCs w:val="32"/>
        </w:rPr>
      </w:pPr>
      <w:r w:rsidRPr="00025365">
        <w:rPr>
          <w:rFonts w:ascii="TH SarabunIT๙" w:hAnsi="TH SarabunIT๙" w:cs="TH SarabunIT๙"/>
          <w:sz w:val="32"/>
          <w:szCs w:val="32"/>
          <w:cs/>
        </w:rPr>
        <w:t>ดังนั้น เพื่อดำเนินการให้เป็นไปอย่างถูกต้องตามระเบียบฯ และเพื่อให้เกิดประสิทธิภาพและ</w:t>
      </w:r>
      <w:r w:rsidRPr="00025365">
        <w:rPr>
          <w:rFonts w:ascii="TH SarabunIT๙" w:hAnsi="TH SarabunIT๙" w:cs="TH SarabunIT๙"/>
          <w:sz w:val="32"/>
          <w:szCs w:val="32"/>
        </w:rPr>
        <w:t xml:space="preserve"> </w:t>
      </w:r>
      <w:r w:rsidRPr="00025365">
        <w:rPr>
          <w:rFonts w:ascii="TH SarabunIT๙" w:hAnsi="TH SarabunIT๙" w:cs="TH SarabunIT๙"/>
          <w:sz w:val="32"/>
          <w:szCs w:val="32"/>
          <w:cs/>
        </w:rPr>
        <w:t xml:space="preserve">ประสิทธิผลในการปฏิบัติราชการ องค์การบริหารส่วนตำบลลำพูน จึงขอเสนอร่างแผนพัฒนาท้องถิ่น    (พ.ศ. ๒๕๖๖ </w:t>
      </w:r>
      <w:r w:rsidRPr="00025365">
        <w:rPr>
          <w:rFonts w:ascii="TH SarabunIT๙" w:hAnsi="TH SarabunIT๙" w:cs="TH SarabunIT๙"/>
          <w:sz w:val="32"/>
          <w:szCs w:val="32"/>
        </w:rPr>
        <w:t xml:space="preserve">– </w:t>
      </w:r>
      <w:r w:rsidRPr="00025365">
        <w:rPr>
          <w:rFonts w:ascii="TH SarabunIT๙" w:hAnsi="TH SarabunIT๙" w:cs="TH SarabunIT๙"/>
          <w:sz w:val="32"/>
          <w:szCs w:val="32"/>
          <w:cs/>
        </w:rPr>
        <w:t>๒๕</w:t>
      </w:r>
      <w:r w:rsidR="000A0129" w:rsidRPr="00025365">
        <w:rPr>
          <w:rFonts w:ascii="TH SarabunIT๙" w:hAnsi="TH SarabunIT๙" w:cs="TH SarabunIT๙"/>
          <w:sz w:val="32"/>
          <w:szCs w:val="32"/>
          <w:cs/>
        </w:rPr>
        <w:t>๗๐</w:t>
      </w:r>
      <w:r w:rsidRPr="00025365">
        <w:rPr>
          <w:rFonts w:ascii="TH SarabunIT๙" w:hAnsi="TH SarabunIT๙" w:cs="TH SarabunIT๙"/>
          <w:sz w:val="32"/>
          <w:szCs w:val="32"/>
          <w:cs/>
        </w:rPr>
        <w:t>) ต่อสภาองค์การบริหารส่วนตำบลลำพูน</w:t>
      </w:r>
      <w:r w:rsidRPr="00D35A57">
        <w:rPr>
          <w:rFonts w:ascii="TH SarabunIT๙" w:hAnsi="TH SarabunIT๙" w:cs="TH SarabunIT๙"/>
          <w:sz w:val="32"/>
          <w:szCs w:val="32"/>
          <w:cs/>
        </w:rPr>
        <w:t>เพื่อพิจารณาให้ความเห็นชอบตามรายละเอียดเอกสารแจ้งที่ประชุมทราบ</w:t>
      </w:r>
    </w:p>
    <w:p w14:paraId="23E265CF" w14:textId="6CDD5A9A" w:rsidR="000A0129" w:rsidRPr="00D35A57" w:rsidRDefault="00025365" w:rsidP="00025365">
      <w:pPr>
        <w:pStyle w:val="a8"/>
        <w:ind w:left="1406" w:firstLine="720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/>
          <w:sz w:val="32"/>
          <w:szCs w:val="32"/>
          <w:cs/>
        </w:rPr>
        <w:t>ทั้งนี้กระผมขอสรุป</w:t>
      </w:r>
      <w:r w:rsidR="000A0129" w:rsidRPr="00D35A57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D35A57">
        <w:rPr>
          <w:rFonts w:ascii="TH SarabunIT๙" w:hAnsi="TH SarabunIT๙" w:cs="TH SarabunIT๙"/>
          <w:sz w:val="32"/>
          <w:szCs w:val="32"/>
          <w:cs/>
        </w:rPr>
        <w:t>โครงตามแผนงานดังนี้</w:t>
      </w:r>
    </w:p>
    <w:p w14:paraId="02E9BC90" w14:textId="2AE53C3B" w:rsidR="00025365" w:rsidRPr="00D35A57" w:rsidRDefault="00025365" w:rsidP="00025365">
      <w:pPr>
        <w:pStyle w:val="a8"/>
        <w:ind w:left="1406" w:firstLine="720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รายละเอียดโครงการพัฒนา แผนพัฒนาท้องถิ่น (พ.ศ.2566-2570) </w:t>
      </w:r>
    </w:p>
    <w:p w14:paraId="37447063" w14:textId="0349645F" w:rsidR="00025365" w:rsidRPr="00D35A57" w:rsidRDefault="00025365" w:rsidP="00025365">
      <w:pPr>
        <w:pStyle w:val="a8"/>
        <w:ind w:left="1406" w:firstLine="720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ด้านโครงสร้างพื้นฐาน</w:t>
      </w:r>
    </w:p>
    <w:p w14:paraId="319C39B9" w14:textId="2586B70F" w:rsidR="00025365" w:rsidRPr="00D35A57" w:rsidRDefault="00025365" w:rsidP="00025365">
      <w:pPr>
        <w:pStyle w:val="a8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ยุทธศาสตร์การพัฒนาด้านโครงสร้างพื้นฐาน</w:t>
      </w:r>
    </w:p>
    <w:p w14:paraId="620673E7" w14:textId="25209262" w:rsidR="001B3A5A" w:rsidRPr="00D35A57" w:rsidRDefault="00025365" w:rsidP="001B3A5A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มีโครงการทั้งหมด 31 โครงการ </w:t>
      </w:r>
      <w:r w:rsidR="001B3A5A"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bookmarkStart w:id="0" w:name="_Hlk79147786"/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bookmarkEnd w:id="0"/>
      <w:r w:rsidR="009D26F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1B3A5A" w:rsidRPr="00D35A57">
        <w:rPr>
          <w:rFonts w:ascii="TH SarabunIT๙" w:hAnsi="TH SarabunIT๙" w:cs="TH SarabunIT๙" w:hint="cs"/>
          <w:sz w:val="32"/>
          <w:szCs w:val="32"/>
          <w:cs/>
        </w:rPr>
        <w:t xml:space="preserve"> 27,642,000 บาท </w:t>
      </w:r>
    </w:p>
    <w:p w14:paraId="4A1A905E" w14:textId="4D49A846" w:rsidR="001B3A5A" w:rsidRPr="00D35A57" w:rsidRDefault="001B3A5A" w:rsidP="001B3A5A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025365" w:rsidRPr="00D35A57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4,705,000 บาท</w:t>
      </w:r>
    </w:p>
    <w:p w14:paraId="3C2983CE" w14:textId="70519214" w:rsidR="00025365" w:rsidRPr="00D35A57" w:rsidRDefault="001B3A5A" w:rsidP="001B3A5A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1,878,000 บาท</w:t>
      </w:r>
    </w:p>
    <w:p w14:paraId="5EAC7617" w14:textId="30A4CE91" w:rsidR="001B3A5A" w:rsidRPr="00D35A57" w:rsidRDefault="001B3A5A" w:rsidP="001B3A5A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1,238,100 บาท</w:t>
      </w:r>
    </w:p>
    <w:p w14:paraId="181E6D6B" w14:textId="62E6E801" w:rsidR="001B3A5A" w:rsidRDefault="001B3A5A" w:rsidP="001B3A5A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2570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10,303,000 บาท</w:t>
      </w:r>
    </w:p>
    <w:p w14:paraId="2081BF65" w14:textId="77777777" w:rsidR="00353DF6" w:rsidRPr="009D26FE" w:rsidRDefault="001B3A5A" w:rsidP="001B3A5A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353DF6" w:rsidRPr="009D26FE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มีโครงการทั้งหมด </w:t>
      </w:r>
      <w:r w:rsidR="00353DF6" w:rsidRPr="009D26F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</w:p>
    <w:p w14:paraId="09B9CBA9" w14:textId="08E20BAF" w:rsidR="001B3A5A" w:rsidRPr="009D26FE" w:rsidRDefault="001B3A5A" w:rsidP="00353D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353DF6" w:rsidRPr="009D26F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6FE" w:rsidRP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53DF6" w:rsidRPr="009D26FE">
        <w:rPr>
          <w:rFonts w:ascii="TH SarabunIT๙" w:hAnsi="TH SarabunIT๙" w:cs="TH SarabunIT๙" w:hint="cs"/>
          <w:sz w:val="32"/>
          <w:szCs w:val="32"/>
          <w:cs/>
        </w:rPr>
        <w:t>6,659,000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14:paraId="76988F3F" w14:textId="29D8754F" w:rsidR="00353DF6" w:rsidRPr="009D26FE" w:rsidRDefault="00353DF6" w:rsidP="00353DF6">
      <w:pPr>
        <w:pStyle w:val="a8"/>
        <w:ind w:left="1406" w:firstLine="720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ยุทธศาสตร์ที่ 2 ด้านคุณภาพชีวิต</w:t>
      </w:r>
    </w:p>
    <w:p w14:paraId="55BC4A50" w14:textId="684A9B6E" w:rsidR="00353DF6" w:rsidRPr="009D26FE" w:rsidRDefault="00353DF6" w:rsidP="00353DF6">
      <w:pPr>
        <w:pStyle w:val="a8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ยุทธศาสตร์การพัฒนาด้านการส่งเสริมคุณภาพชีวิต</w:t>
      </w:r>
    </w:p>
    <w:p w14:paraId="2E31B36B" w14:textId="6805569C" w:rsidR="00353DF6" w:rsidRPr="009D26FE" w:rsidRDefault="00353DF6" w:rsidP="0019073C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มีโครงการทั้งหมด 4 โครงการ ปีงบประมาณ 2567 </w:t>
      </w:r>
      <w:r w:rsidR="009D26FE" w:rsidRP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1,680,000 บาท</w:t>
      </w:r>
    </w:p>
    <w:p w14:paraId="43BCCC30" w14:textId="389E64B2" w:rsidR="00353DF6" w:rsidRPr="009D26FE" w:rsidRDefault="00353DF6" w:rsidP="00353D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9D26FE" w:rsidRPr="009D26FE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D26FE" w:rsidRPr="009D26FE">
        <w:rPr>
          <w:rFonts w:ascii="TH SarabunIT๙" w:hAnsi="TH SarabunIT๙" w:cs="TH SarabunIT๙" w:hint="cs"/>
          <w:sz w:val="32"/>
          <w:szCs w:val="32"/>
          <w:cs/>
        </w:rPr>
        <w:t>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4,525,000 บาท</w:t>
      </w:r>
    </w:p>
    <w:p w14:paraId="3CF22FBE" w14:textId="57246CE3" w:rsidR="00353DF6" w:rsidRPr="009D26FE" w:rsidRDefault="00353DF6" w:rsidP="00353D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B01079" w:rsidRPr="009D26FE">
        <w:rPr>
          <w:rFonts w:ascii="TH SarabunIT๙" w:hAnsi="TH SarabunIT๙" w:cs="TH SarabunIT๙" w:hint="cs"/>
          <w:sz w:val="32"/>
          <w:szCs w:val="32"/>
          <w:cs/>
        </w:rPr>
        <w:t>300,0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46185BDD" w14:textId="77777777" w:rsidR="00B01079" w:rsidRPr="009D26FE" w:rsidRDefault="00B01079" w:rsidP="00B91B59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มีโครงการทั้งหมด 2 โครงการ </w:t>
      </w:r>
    </w:p>
    <w:p w14:paraId="6420ED59" w14:textId="35711298" w:rsidR="00B01079" w:rsidRPr="009D26FE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242,538 บาท</w:t>
      </w:r>
    </w:p>
    <w:p w14:paraId="5E3E5D1A" w14:textId="6C4D9AA3" w:rsidR="00B01079" w:rsidRPr="009D26FE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2567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242,538 บาท</w:t>
      </w:r>
    </w:p>
    <w:p w14:paraId="21479DC9" w14:textId="3E68CD08" w:rsidR="00B01079" w:rsidRPr="009D26FE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242,538 บาท</w:t>
      </w:r>
    </w:p>
    <w:p w14:paraId="537CE144" w14:textId="32E4AB5C" w:rsidR="00B01079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242,538 บาท</w:t>
      </w:r>
    </w:p>
    <w:p w14:paraId="098EB633" w14:textId="42F08AD5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210AF216" w14:textId="3BF5EE44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64C269FD" w14:textId="1168ED19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15C97ED" w14:textId="583D0948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3899F31D" w14:textId="05106A51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52B6953A" w14:textId="2DB44AB0" w:rsidR="00787C2B" w:rsidRDefault="00787C2B" w:rsidP="00787C2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61CB638A" w14:textId="77777777" w:rsidR="00787C2B" w:rsidRPr="009D26FE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48341714" w14:textId="60494038" w:rsidR="00B01079" w:rsidRPr="009D26FE" w:rsidRDefault="00B01079" w:rsidP="00B01079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มีโครงการทั้งหมด 7 โครงการ </w:t>
      </w:r>
    </w:p>
    <w:p w14:paraId="11663FCC" w14:textId="295988FD" w:rsidR="00B01079" w:rsidRPr="009D26FE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296,323 บาท</w:t>
      </w:r>
    </w:p>
    <w:p w14:paraId="1AAA2D4F" w14:textId="74102B66" w:rsidR="00B01079" w:rsidRPr="009D26FE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2567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1,502,585 บาท</w:t>
      </w:r>
    </w:p>
    <w:p w14:paraId="0D98EC05" w14:textId="4C88F433" w:rsidR="00B01079" w:rsidRPr="009D26FE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102,585 บาท</w:t>
      </w:r>
    </w:p>
    <w:p w14:paraId="3EA337C2" w14:textId="7E897F1F" w:rsidR="00B01079" w:rsidRPr="009D26FE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102,585 บาท</w:t>
      </w:r>
    </w:p>
    <w:p w14:paraId="46E93FE7" w14:textId="7DAC02EB" w:rsidR="00B01079" w:rsidRPr="009D26FE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2570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102,585 บาท</w:t>
      </w:r>
    </w:p>
    <w:p w14:paraId="4A0BBE4F" w14:textId="5EBD3AE6" w:rsidR="00B01079" w:rsidRPr="009D26FE" w:rsidRDefault="00B01079" w:rsidP="00B01079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แผนงานสร้างความเข้มแข็งของชุมชน มีโครงการทั้งหมด 4 โครงการ </w:t>
      </w:r>
    </w:p>
    <w:p w14:paraId="3F90C48D" w14:textId="4AF8EE20" w:rsidR="00B01079" w:rsidRPr="00F94040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r w:rsidR="009D26FE" w:rsidRPr="00F94040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จำนวนทั้งสิ้น 141,500 บาท</w:t>
      </w:r>
    </w:p>
    <w:p w14:paraId="2FD1259F" w14:textId="4D9EC9A8" w:rsidR="00B01079" w:rsidRPr="00F94040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2567 </w:t>
      </w:r>
      <w:r w:rsidR="009D26FE" w:rsidRPr="00F94040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จำนวน 141,500 บาท</w:t>
      </w:r>
    </w:p>
    <w:p w14:paraId="059D1AC9" w14:textId="769E4C30" w:rsidR="00B01079" w:rsidRPr="00F94040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9D26FE" w:rsidRPr="00F94040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จำนวน 141,500 บาท</w:t>
      </w:r>
    </w:p>
    <w:p w14:paraId="77193236" w14:textId="1CE6605E" w:rsidR="00B01079" w:rsidRPr="00F94040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9D26FE" w:rsidRPr="00F94040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จำนวน 141,500 บาท</w:t>
      </w:r>
    </w:p>
    <w:p w14:paraId="1CA82D5E" w14:textId="77DB558C" w:rsidR="00B01079" w:rsidRPr="00F94040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2570 </w:t>
      </w:r>
      <w:r w:rsidR="009D26FE" w:rsidRPr="00F94040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จำนวน 141,500 บาท</w:t>
      </w:r>
    </w:p>
    <w:p w14:paraId="72B0F0A2" w14:textId="17B66629" w:rsidR="00B01079" w:rsidRPr="00D35A57" w:rsidRDefault="00B01079" w:rsidP="00B01079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แผนงานการศาสนา วัฒนธรรมและนันทนาการ มีโครงการทั้งหมด 4 โครงการ </w:t>
      </w:r>
    </w:p>
    <w:p w14:paraId="090C7C01" w14:textId="606D8075" w:rsidR="00B01079" w:rsidRPr="00D35A57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162,433 บาท</w:t>
      </w:r>
    </w:p>
    <w:p w14:paraId="3EFDDD4C" w14:textId="641B744B" w:rsidR="00B01079" w:rsidRPr="00D35A57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2567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162,433 บาท</w:t>
      </w:r>
    </w:p>
    <w:p w14:paraId="2C1F8986" w14:textId="049021C8" w:rsidR="00B01079" w:rsidRPr="00D35A57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162,433 บาท</w:t>
      </w:r>
    </w:p>
    <w:p w14:paraId="50EB9625" w14:textId="5090BDE5" w:rsidR="00B01079" w:rsidRPr="00D35A57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162,433 บาท</w:t>
      </w:r>
    </w:p>
    <w:p w14:paraId="78EBF9AE" w14:textId="607C732A" w:rsidR="00B01079" w:rsidRPr="00D35A57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2570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162,433 บาท</w:t>
      </w:r>
    </w:p>
    <w:p w14:paraId="7A6B5C32" w14:textId="3D7AE7CA" w:rsidR="00B01079" w:rsidRPr="00D35A57" w:rsidRDefault="00B01079" w:rsidP="00B01079">
      <w:pPr>
        <w:pStyle w:val="a8"/>
        <w:ind w:left="1406" w:firstLine="720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ยุทธศาสตร์ที่ 3 ด้านการศึกษา</w:t>
      </w:r>
    </w:p>
    <w:p w14:paraId="03BCEB32" w14:textId="1B6772C5" w:rsidR="00B01079" w:rsidRPr="00D35A57" w:rsidRDefault="00B01079" w:rsidP="00B01079">
      <w:pPr>
        <w:pStyle w:val="a8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ยุทธศาสตร์การพัฒนาด้านการการศึกษา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 xml:space="preserve"> ศาสนา และวัฒนธรรมท้องถิ่น</w:t>
      </w:r>
    </w:p>
    <w:p w14:paraId="49B1A6F1" w14:textId="77777777" w:rsidR="00F77EF6" w:rsidRPr="00D35A57" w:rsidRDefault="00B01079" w:rsidP="00B01079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มีโครงการทั้งหมด 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</w:p>
    <w:p w14:paraId="0197888D" w14:textId="5D93F76B" w:rsidR="00B01079" w:rsidRPr="00D35A57" w:rsidRDefault="00B01079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1,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326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750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2D5E4338" w14:textId="22EC27E1" w:rsidR="00B01079" w:rsidRPr="00D35A57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586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615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14458574" w14:textId="5DE54F56" w:rsidR="00B01079" w:rsidRPr="00D35A57" w:rsidRDefault="00B01079" w:rsidP="00B01079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3</w:t>
      </w:r>
      <w:r w:rsidR="00F77EF6" w:rsidRPr="00D35A57">
        <w:rPr>
          <w:rFonts w:ascii="TH SarabunIT๙" w:hAnsi="TH SarabunIT๙" w:cs="TH SarabunIT๙" w:hint="cs"/>
          <w:sz w:val="32"/>
          <w:szCs w:val="32"/>
          <w:cs/>
        </w:rPr>
        <w:t>,906,587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1EA73E5B" w14:textId="17BD2AC7" w:rsidR="00F77EF6" w:rsidRPr="00D35A57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4,251,312 บาท</w:t>
      </w:r>
    </w:p>
    <w:p w14:paraId="47F50E46" w14:textId="3F239871" w:rsidR="00F77EF6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2570 </w:t>
      </w:r>
      <w:r w:rsidR="009D26FE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4,663,925 บาท</w:t>
      </w:r>
    </w:p>
    <w:p w14:paraId="74952EDA" w14:textId="2F287B25" w:rsidR="00F77EF6" w:rsidRPr="00D35A57" w:rsidRDefault="00F77EF6" w:rsidP="00F77EF6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แผนงานการศาสนา วัฒนธรรมและนันทนาการ มีโครงการทั้งหมด 3 โครงการ </w:t>
      </w:r>
    </w:p>
    <w:p w14:paraId="1A3361A0" w14:textId="0F2BB3D1" w:rsidR="00F77EF6" w:rsidRPr="00D35A57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78,458 บาท</w:t>
      </w:r>
    </w:p>
    <w:p w14:paraId="4034F77D" w14:textId="70BFA17B" w:rsidR="00F77EF6" w:rsidRPr="00D35A57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2567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78,458 บาท</w:t>
      </w:r>
    </w:p>
    <w:p w14:paraId="4B07515F" w14:textId="3A11AC6B" w:rsidR="00F77EF6" w:rsidRPr="00D35A57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D35A5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D35A57">
        <w:rPr>
          <w:rFonts w:ascii="TH SarabunIT๙" w:hAnsi="TH SarabunIT๙" w:cs="TH SarabunIT๙" w:hint="cs"/>
          <w:sz w:val="32"/>
          <w:szCs w:val="32"/>
          <w:cs/>
        </w:rPr>
        <w:t>จำนวน 78,458 บาท</w:t>
      </w:r>
    </w:p>
    <w:p w14:paraId="72C996FB" w14:textId="09C368C5" w:rsidR="00F77EF6" w:rsidRPr="009D26FE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78,458 บาท</w:t>
      </w:r>
    </w:p>
    <w:p w14:paraId="3AB2037C" w14:textId="2BEF8B1A" w:rsidR="00F77EF6" w:rsidRPr="009D26FE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2570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78,458 บาท</w:t>
      </w:r>
    </w:p>
    <w:p w14:paraId="142E293A" w14:textId="78A20392" w:rsidR="00F77EF6" w:rsidRDefault="00F77EF6" w:rsidP="00F94040">
      <w:pPr>
        <w:pStyle w:val="a8"/>
        <w:ind w:left="2126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ยุทธศาสตร์ที่ 4 ด้านการจัดการทรัพยากรธรรมชาติ สิ่งแวดล้อมและพัฒนาการท่องเที่ยว</w:t>
      </w:r>
    </w:p>
    <w:p w14:paraId="48AAC7D0" w14:textId="5AC062FC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21A23105" w14:textId="663F4DA1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2591F7E6" w14:textId="6BE0074C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C84D929" w14:textId="5F8BB8C2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E3BD388" w14:textId="282EAED9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6FDF259" w14:textId="42B46383" w:rsidR="00787C2B" w:rsidRDefault="00787C2B" w:rsidP="00787C2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21F67547" w14:textId="77777777" w:rsidR="00787C2B" w:rsidRPr="009D26FE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49F05BC1" w14:textId="721B630C" w:rsidR="00F77EF6" w:rsidRPr="009D26FE" w:rsidRDefault="00F77EF6" w:rsidP="00F77EF6">
      <w:pPr>
        <w:pStyle w:val="a8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ยุทธศาสตร์ด้านการจัดการทรัพยากรธรรมชาติ สิ่งแวดล้อมและพัฒนาการท่องเที่ยว</w:t>
      </w:r>
    </w:p>
    <w:p w14:paraId="24FCD21B" w14:textId="6D52BF2B" w:rsidR="00F77EF6" w:rsidRPr="009D26FE" w:rsidRDefault="00F77EF6" w:rsidP="00F77EF6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มีโครงการทั้งหมด 1 โครงการ </w:t>
      </w:r>
    </w:p>
    <w:p w14:paraId="12152B3B" w14:textId="1E398075" w:rsidR="00F77EF6" w:rsidRPr="009D26FE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680,000 บาท</w:t>
      </w:r>
    </w:p>
    <w:p w14:paraId="1182059A" w14:textId="382B261F" w:rsidR="00F77EF6" w:rsidRPr="009D26FE" w:rsidRDefault="00F77EF6" w:rsidP="00F77EF6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แผนงานการเกษตร มีโครงการทั้งหมด 3 โครงการ </w:t>
      </w:r>
    </w:p>
    <w:p w14:paraId="441DA250" w14:textId="65F859ED" w:rsidR="00F77EF6" w:rsidRPr="009D26FE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2567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500,000 บาท</w:t>
      </w:r>
    </w:p>
    <w:p w14:paraId="0D29C6BF" w14:textId="660CE938" w:rsidR="00F77EF6" w:rsidRPr="009D26FE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1,050,000 บาท</w:t>
      </w:r>
    </w:p>
    <w:p w14:paraId="16BA4D61" w14:textId="2A9EB28D" w:rsidR="00F77EF6" w:rsidRPr="009D26FE" w:rsidRDefault="00F77EF6" w:rsidP="00F77EF6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2570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350,000 บาท</w:t>
      </w:r>
    </w:p>
    <w:p w14:paraId="79122EDA" w14:textId="3EBCC5D6" w:rsidR="00990353" w:rsidRPr="009D26FE" w:rsidRDefault="00990353" w:rsidP="00990353">
      <w:pPr>
        <w:pStyle w:val="a8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ยุทธศาสตร์ด้านการพัฒนาการบริหารจัดการบ้านเมืองที่ดี</w:t>
      </w:r>
    </w:p>
    <w:p w14:paraId="499C52A3" w14:textId="01F49562" w:rsidR="00990353" w:rsidRPr="009D26FE" w:rsidRDefault="00990353" w:rsidP="00990353">
      <w:pPr>
        <w:pStyle w:val="a8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มีโครงการทั้งหมด 1 โครงการ </w:t>
      </w:r>
    </w:p>
    <w:p w14:paraId="0D1B115B" w14:textId="09213AD5" w:rsidR="00990353" w:rsidRPr="009D26FE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12,525 บาท</w:t>
      </w:r>
    </w:p>
    <w:p w14:paraId="19C15A7C" w14:textId="6C955679" w:rsidR="00990353" w:rsidRPr="009D26FE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2567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12,525 บาท</w:t>
      </w:r>
    </w:p>
    <w:p w14:paraId="29B901F1" w14:textId="55A350B9" w:rsidR="00990353" w:rsidRPr="009D26FE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12,525 บาท</w:t>
      </w:r>
    </w:p>
    <w:p w14:paraId="398C4B8D" w14:textId="04D772E0" w:rsidR="00990353" w:rsidRPr="009D26FE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12,525 บาท</w:t>
      </w:r>
    </w:p>
    <w:p w14:paraId="563B2142" w14:textId="3D774730" w:rsidR="00990353" w:rsidRPr="009D26FE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2570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12,525 บาท</w:t>
      </w:r>
    </w:p>
    <w:p w14:paraId="481E95C8" w14:textId="4FF22EA3" w:rsidR="00F77EF6" w:rsidRPr="009D26FE" w:rsidRDefault="00990353" w:rsidP="00F94040">
      <w:pPr>
        <w:pStyle w:val="a8"/>
        <w:ind w:left="1440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รายละเอียดโครงการพัฒนา แผนพัฒนาท้องถิ่น (พ.ศ.2566-2570) สำหรับโครงการที่เกินศักยภาพขององค์กรปกครองส่วนท้องถิ่นที่ใช้สำหรับการประสานแผนพัฒนาท้องถิ่น </w:t>
      </w:r>
    </w:p>
    <w:p w14:paraId="48C2B125" w14:textId="5966AA5C" w:rsidR="00990353" w:rsidRPr="009D26FE" w:rsidRDefault="00990353" w:rsidP="00990353">
      <w:pPr>
        <w:pStyle w:val="a8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ยุทธศาสตร์ด้านการพัฒนาโครงสร้างพื้นฐาน</w:t>
      </w:r>
    </w:p>
    <w:p w14:paraId="7012BB0B" w14:textId="3D6F31DB" w:rsidR="00990353" w:rsidRPr="009D26FE" w:rsidRDefault="00990353" w:rsidP="00990353">
      <w:pPr>
        <w:pStyle w:val="a8"/>
        <w:numPr>
          <w:ilvl w:val="1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มีโครงการทั้งหมด 2 โครงการ </w:t>
      </w:r>
    </w:p>
    <w:p w14:paraId="199E96B3" w14:textId="4A53DB80" w:rsidR="00990353" w:rsidRPr="009D26FE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597,000 บาท</w:t>
      </w:r>
    </w:p>
    <w:p w14:paraId="2E7FE55B" w14:textId="626E54D0" w:rsidR="00990353" w:rsidRPr="009D26FE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2567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597,000 บาท</w:t>
      </w:r>
    </w:p>
    <w:p w14:paraId="7B8E95EB" w14:textId="63713B26" w:rsidR="00990353" w:rsidRPr="009D26FE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2568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1,800,000 บาท</w:t>
      </w:r>
    </w:p>
    <w:p w14:paraId="0A82C9B2" w14:textId="3B3011D7" w:rsidR="00990353" w:rsidRDefault="00990353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2569 </w:t>
      </w:r>
      <w:r w:rsidR="00516C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จำนวน 1,800,000 บาท</w:t>
      </w:r>
    </w:p>
    <w:p w14:paraId="3E293A00" w14:textId="0E7A0117" w:rsidR="00516C27" w:rsidRDefault="00516C27" w:rsidP="00990353">
      <w:pPr>
        <w:pStyle w:val="a8"/>
        <w:ind w:left="28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ต่อไปขอให้ทุกท่านได้ดูรายละเอียดของบัญชีครุภัณฑ์ แผนพัฒนาท้องถิ่น (พ.ศ.2566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ดังนี้</w:t>
      </w:r>
    </w:p>
    <w:p w14:paraId="49FE49B1" w14:textId="2D2AF29F" w:rsidR="00516C27" w:rsidRDefault="00516C2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การรักษาความสงบภายใน หมวดค่าครุภัณฑ์ ประเภทค่าครุภัณฑ์การเกษตร (เลื่อยโซ่ยนต์ ) ปีงบประมาณ 2567 ตั้งงบประมาณไว้จำนวน 25,573 บาท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5DF22E" w14:textId="55FEA567" w:rsidR="00516C27" w:rsidRPr="009D26FE" w:rsidRDefault="00516C2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 หมวดค่าครุภัณฑ์ ประเภทค่าครุภัณฑ์งานบ้าน งานครัว (เครื่องตัดหญ้าแบบข้อแข็ง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14:paraId="1E209140" w14:textId="736AB165" w:rsidR="00516C27" w:rsidRPr="009D26FE" w:rsidRDefault="00516C2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หมวดค่าครุภัณฑ์ ประเภทค่าครุภัณฑ์การเกษตร(เครื่องสูบน้ำแบบหอยโข่ง)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6-2570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445AC539" w14:textId="1D5A6671" w:rsidR="00CE51A7" w:rsidRDefault="00CE51A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หมวดค่าครุภัณฑ์ ประเภทค่าครุภัณฑ์การเกษตร(ปั๊บน้ำบาดาล)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6-2570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3018CC54" w14:textId="42636CBC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B4F474D" w14:textId="2B6F6177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6AFADBE2" w14:textId="34D25C25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525D8C7" w14:textId="17F9FBE6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6C416378" w14:textId="2391E649" w:rsidR="00787C2B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35F1B74E" w14:textId="151207BA" w:rsidR="00787C2B" w:rsidRDefault="00787C2B" w:rsidP="00787C2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p w14:paraId="2F3C4361" w14:textId="77777777" w:rsidR="00787C2B" w:rsidRPr="009D26FE" w:rsidRDefault="00787C2B" w:rsidP="00787C2B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10502EA9" w14:textId="27E422D4" w:rsidR="00516C27" w:rsidRDefault="00516C2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 หมวดค่าครุภัณฑ์ ประเภทค่าครุภัณฑ์ก่อสร้าง(เครื่อง</w:t>
      </w:r>
      <w:r w:rsidR="00CE51A7">
        <w:rPr>
          <w:rFonts w:ascii="TH SarabunIT๙" w:hAnsi="TH SarabunIT๙" w:cs="TH SarabunIT๙" w:hint="cs"/>
          <w:sz w:val="32"/>
          <w:szCs w:val="32"/>
          <w:cs/>
        </w:rPr>
        <w:t>ตบดิน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</w:t>
      </w:r>
      <w:r w:rsidR="00CE51A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51A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E51A7"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4A7C9447" w14:textId="4B611C4B" w:rsidR="00CE51A7" w:rsidRPr="009D26FE" w:rsidRDefault="00CE51A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หมวดค่าครุภัณฑ์ ประเภทค่าครุภัณฑ์การเกษตร(ปั๊บน้ำบาดาล)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6-2570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678736A5" w14:textId="3F1F8DA8" w:rsidR="00CE51A7" w:rsidRPr="009D26FE" w:rsidRDefault="00CE51A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หมวดค่าครุภัณฑ์ ประเภทค่าครุภัณฑ์ไฟฟ้าและวิทยุ(โคมไฟฟ้า)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6-2570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93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759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88A329C" w14:textId="571D7059" w:rsidR="00CE51A7" w:rsidRPr="009D26FE" w:rsidRDefault="00CE51A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หมวดค่าครุภัณฑ์ ประเภทค่าครุภัณฑ์ไฟฟ้าและวิทยุ(ตู้ควบคุมปั๊มหอยโข่ง)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6-2570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7897F707" w14:textId="0EAEFC76" w:rsidR="00CE51A7" w:rsidRPr="009D26FE" w:rsidRDefault="00CE51A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หมวดค่าครุภัณฑ์ ประเภทค่าครุภัณฑ์ไฟฟ้าและวิทยุ(ตู้ควบคุมปั๊มหอยโข่ง)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6-2570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6A18069E" w14:textId="0663D706" w:rsidR="00CE51A7" w:rsidRDefault="00CE51A7" w:rsidP="00CE51A7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หมวดค่าครุภัณฑ์ที่ดินและสิ่งก่อสร้างค่าครุภัณฑ์ ประเภทครุภัณฑ์สำนักงาน(เครื่องปรับอากาศแบบแยกส่วน)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127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3F3CB8C7" w14:textId="7B708712" w:rsidR="00EB587F" w:rsidRPr="009D26FE" w:rsidRDefault="00EB587F" w:rsidP="00EB587F">
      <w:pPr>
        <w:pStyle w:val="a8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และต่อไป</w:t>
      </w:r>
    </w:p>
    <w:p w14:paraId="491D5C1E" w14:textId="21DDE56D" w:rsidR="00EB587F" w:rsidRPr="009D26FE" w:rsidRDefault="00EB587F" w:rsidP="00EB587F">
      <w:pPr>
        <w:pStyle w:val="a8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D26F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หมวดค่าครุภัณฑ์ที่ดินและสิ่งก่อสร้างค่าครุภัณฑ์ ประเภทครุภัณฑ์สำนักงาน (เครื่องปรับอากาศแบบแยกส่วน) 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127,2</w:t>
      </w:r>
      <w:r w:rsidRPr="009D26F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6C12CA34" w14:textId="53234085" w:rsidR="00CE51A7" w:rsidRPr="009D26FE" w:rsidRDefault="00EB587F" w:rsidP="00EB587F">
      <w:pPr>
        <w:pStyle w:val="a8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รายละเอียดทั้งหมดก็มีเท่านี้เพื่อการพิจารณาครับ</w:t>
      </w:r>
    </w:p>
    <w:p w14:paraId="031D2E77" w14:textId="31311CA5" w:rsidR="000A0129" w:rsidRDefault="000A0129" w:rsidP="000A0129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ตามที่คณะผู้บริหาร ได้เสนอเรื่องร่างแผนพัฒนาท้องถิ่น</w:t>
      </w:r>
    </w:p>
    <w:p w14:paraId="00885BE8" w14:textId="0A6EFD38" w:rsidR="000A0129" w:rsidRDefault="000A0129" w:rsidP="000A0129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ร่างแผนพัฒนาท้องถิ่น พ.ศ.2566-2570 มีสมาชิกท่านใด มีอะไรจะสอบถามบ้างหรือไม่ครับ </w:t>
      </w:r>
    </w:p>
    <w:p w14:paraId="5EF50B15" w14:textId="23D928FB" w:rsidR="00EB587F" w:rsidRDefault="00EB587F" w:rsidP="000A0129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นายสมโชค นะประสม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เรียนประธานที่เคารพกระผม นายสมโชค นะประสม ส.อบต. หมู่ที่ 3 ผมขอสอบถาม</w:t>
      </w:r>
    </w:p>
    <w:p w14:paraId="5D05F654" w14:textId="62536AE5" w:rsidR="00EB587F" w:rsidRDefault="00EB587F" w:rsidP="000A0129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ในหน้าที่ 53 สำหรับโครงการที่เกินศักยภาพของ อปท. สำหรับการประสานแผนพัฒนาท้องถิ่น ครั้งนั้นมีโครงการของถนนสายหน้าวัดไทรอยู่ด้วย ทำไมตอนนี้ถึงไม่มีครับ</w:t>
      </w:r>
    </w:p>
    <w:p w14:paraId="3538AEFB" w14:textId="719850E6" w:rsidR="0088342D" w:rsidRDefault="0088342D" w:rsidP="000A0129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นายเสกศรรณ กา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เรียนท่านประธานที่เคารพ ตามที่ท่านสมาชิก ส.อบต. หมู่ที่ 3 สอบถามในหน้าที่ 53 </w:t>
      </w:r>
    </w:p>
    <w:p w14:paraId="7B64777F" w14:textId="2D907C70" w:rsidR="0088342D" w:rsidRDefault="0088342D" w:rsidP="000A0129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ผมได้บรรจุไว้ในหน้าที่ 30 ข้อที่ 3 แล้วครับขอให้เพื่อนสมาชิกได้ดูด้วยครับ</w:t>
      </w:r>
    </w:p>
    <w:p w14:paraId="694BE503" w14:textId="1BB60ABA" w:rsidR="00C55F15" w:rsidRDefault="00C55F15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ตามที่คณะผู้บริหาร ได้เสนอเรื่องร่างแผนพัฒนาท้องถิ่น</w:t>
      </w:r>
    </w:p>
    <w:p w14:paraId="1F9D990E" w14:textId="377F41F8" w:rsidR="00C55F15" w:rsidRDefault="00C55F15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 พ.ศ.2566-2570 มีสมาชิกท่านใด มีอะไรจะสอบถามบ้างหรือไม่ครับ ถ้าไม่มีใครเพิ่มเติมผมขอมติที่ประชุมสภาฯพิจารณาอนุมัติครับ</w:t>
      </w:r>
    </w:p>
    <w:p w14:paraId="2812964B" w14:textId="25DAF3DB" w:rsidR="00C55F15" w:rsidRDefault="00C55F15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มีมติเห็นชอบร่างแผนพัฒนาท้องถิ่น พ.ศ. 2566-2570 เห็นชอบ 12 เสียง ไม่เห็นชอบ - เสียง งดออกเสียง คือประธานสภาฯ</w:t>
      </w:r>
    </w:p>
    <w:p w14:paraId="11B9E67E" w14:textId="77777777" w:rsidR="00787C2B" w:rsidRDefault="00787C2B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F1DDA" w14:textId="77777777" w:rsidR="00787C2B" w:rsidRDefault="00787C2B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38EF18" w14:textId="08F27C1F" w:rsidR="00787C2B" w:rsidRDefault="00787C2B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C62039" w14:textId="718B467D" w:rsidR="00787C2B" w:rsidRDefault="00787C2B" w:rsidP="00787C2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14:paraId="5990602A" w14:textId="77777777" w:rsidR="00787C2B" w:rsidRDefault="00787C2B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6F27B" w14:textId="6E394BD9" w:rsidR="00C55F15" w:rsidRDefault="00C55F15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มีมติเห็นชอบร่างแผนพัฒนาท้องถิ่น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เห็นชอบ 12 </w:t>
      </w:r>
    </w:p>
    <w:p w14:paraId="00403F55" w14:textId="77777777" w:rsidR="00F94040" w:rsidRDefault="00C55F15" w:rsidP="00C55F1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เสียง ไม่เห็นชอบ - เสียง งดออกเสียง 1 เสียง คือประธานสภาฯ </w:t>
      </w:r>
    </w:p>
    <w:p w14:paraId="01410E63" w14:textId="3BCA4558" w:rsidR="00F94040" w:rsidRDefault="00C55F15" w:rsidP="00F94040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ก่อนเข้าวาระต่อไป ผมขอพักการประชุม 15 นาที ครับ</w:t>
      </w:r>
      <w:r w:rsidR="00F94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D313EA" w14:textId="77777777" w:rsidR="00F94040" w:rsidRDefault="00F94040" w:rsidP="00F94040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633A8D" w14:textId="11AFE329" w:rsidR="00C55F15" w:rsidRDefault="00F94040" w:rsidP="00F94040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 พักการประชุม..................</w:t>
      </w:r>
      <w:r w:rsidR="00C55F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566DC0" w14:textId="77777777" w:rsidR="007215EA" w:rsidRDefault="007215EA" w:rsidP="00F94040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BD14A0" w14:textId="324A87E2" w:rsidR="007215EA" w:rsidRDefault="007215EA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ขออนุมัติออกประกาศหลักเกณฑ์และเงื่อนไขในการติดตั้งป้ายโฆษณาในที่สาธารณะ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C5402D9" w14:textId="731B88A7" w:rsidR="00F94040" w:rsidRPr="00F94040" w:rsidRDefault="00F94040" w:rsidP="00F94040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ผมขอเข้าสู่ระเบียบวาระที่ 4 ข้อ 4.3 เรื่อง ขออนุมัติออก</w:t>
      </w:r>
    </w:p>
    <w:p w14:paraId="23AA45A2" w14:textId="31324301" w:rsidR="00F94040" w:rsidRDefault="00F94040" w:rsidP="00F94040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ประกาศหลักเกณฑ์และเงื่อนไขในการติดตั้งป้ายโฆษณาในที่สาธารณะ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 นิติกรชี้แจงรายละเอียดครับ</w:t>
      </w:r>
    </w:p>
    <w:p w14:paraId="2B4D1552" w14:textId="77777777" w:rsidR="00F94040" w:rsidRPr="00F94040" w:rsidRDefault="00F94040" w:rsidP="00F94040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435407" w14:textId="1AAF1020" w:rsidR="00F94040" w:rsidRPr="00F94040" w:rsidRDefault="00F94040" w:rsidP="00F94040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/>
          <w:sz w:val="32"/>
          <w:szCs w:val="32"/>
          <w:cs/>
        </w:rPr>
        <w:t>นา</w:t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ยไพศาล พุ่มทิม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เรียนประธานสภาฯที่เคารพ กระผมนายไพศาล พุ่มทิม นิติกรปฏิบัติงาน ครับ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6488F887" w14:textId="26E4A75A" w:rsidR="00711F93" w:rsidRPr="00786F24" w:rsidRDefault="00F94040" w:rsidP="00F94040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PSK" w:hAnsi="TH SarabunPSK" w:cs="TH SarabunPSK" w:hint="cs"/>
          <w:sz w:val="32"/>
          <w:szCs w:val="32"/>
          <w:cs/>
        </w:rPr>
        <w:t xml:space="preserve">การประกาศหลักเกณฑ์และเงื่อนไขในการติดตั้งป้ายโฆษณาในที่สาธารณะ </w:t>
      </w:r>
      <w:r w:rsidR="00711F93" w:rsidRPr="00F94040">
        <w:rPr>
          <w:rFonts w:ascii="TH SarabunPSK" w:hAnsi="TH SarabunPSK" w:cs="TH SarabunPSK" w:hint="cs"/>
          <w:sz w:val="32"/>
          <w:szCs w:val="32"/>
          <w:cs/>
        </w:rPr>
        <w:t>ด้วยปัจจุบัน</w:t>
      </w:r>
      <w:r w:rsidR="00711F93">
        <w:rPr>
          <w:rFonts w:ascii="TH SarabunPSK" w:hAnsi="TH SarabunPSK" w:cs="TH SarabunPSK" w:hint="cs"/>
          <w:color w:val="000000"/>
          <w:sz w:val="32"/>
          <w:szCs w:val="32"/>
          <w:cs/>
        </w:rPr>
        <w:t>บริเวณที่หรือทางสาธารณะในเขตพื้นที่ตำบลลำพูน มีการ</w:t>
      </w:r>
      <w:r w:rsidR="00711F93" w:rsidRPr="00A12A84">
        <w:rPr>
          <w:rFonts w:ascii="TH SarabunPSK" w:hAnsi="TH SarabunPSK" w:cs="TH SarabunPSK" w:hint="cs"/>
          <w:sz w:val="32"/>
          <w:szCs w:val="32"/>
          <w:cs/>
        </w:rPr>
        <w:t>ติดตั้งป้ายโฆษณา</w:t>
      </w:r>
      <w:r w:rsidR="00711F93">
        <w:rPr>
          <w:rFonts w:ascii="TH SarabunPSK" w:hAnsi="TH SarabunPSK" w:cs="TH SarabunPSK" w:hint="cs"/>
          <w:sz w:val="32"/>
          <w:szCs w:val="32"/>
          <w:cs/>
        </w:rPr>
        <w:t>หรือเป็นการโฆษณาด้วยการ</w:t>
      </w:r>
      <w:r w:rsidR="00711F93" w:rsidRPr="00101AC0">
        <w:rPr>
          <w:rFonts w:ascii="TH SarabunPSK" w:hAnsi="TH SarabunPSK" w:cs="TH SarabunPSK" w:hint="cs"/>
          <w:sz w:val="32"/>
          <w:szCs w:val="32"/>
          <w:cs/>
        </w:rPr>
        <w:t>ปิดแผ่นประกาศ</w:t>
      </w:r>
      <w:r w:rsidR="00711F93" w:rsidRPr="00A12A84">
        <w:rPr>
          <w:rFonts w:ascii="TH SarabunPSK" w:hAnsi="TH SarabunPSK" w:cs="TH SarabunPSK" w:hint="cs"/>
          <w:sz w:val="32"/>
          <w:szCs w:val="32"/>
          <w:cs/>
        </w:rPr>
        <w:t>ในที่</w:t>
      </w:r>
      <w:r w:rsidR="00711F93">
        <w:rPr>
          <w:rFonts w:ascii="TH SarabunPSK" w:hAnsi="TH SarabunPSK" w:cs="TH SarabunPSK" w:hint="cs"/>
          <w:sz w:val="32"/>
          <w:szCs w:val="32"/>
          <w:cs/>
        </w:rPr>
        <w:t>หรือทาง</w:t>
      </w:r>
      <w:r w:rsidR="00711F93" w:rsidRPr="00A12A84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711F93">
        <w:rPr>
          <w:rFonts w:ascii="TH SarabunPSK" w:hAnsi="TH SarabunPSK" w:cs="TH SarabunPSK" w:hint="cs"/>
          <w:color w:val="000000"/>
          <w:sz w:val="32"/>
          <w:szCs w:val="32"/>
          <w:cs/>
        </w:rPr>
        <w:t>มากขึ้น ทำให้บริเวณดังกล่าวมีสภาพไม่เหมาะสม ดูไม่สะอาดเรียบร้อยและบางจุดอาจส่งผลกระทบต่อการมองเห็นด้านการจราจรและความปลอดภัยในชีวิตและทรัพย์สินของประชาชน ซึ่งส่วนใหญ่ผู้ปิดประกาศหรือผู้กระทำที่เข้าลักษณะดังกล่าวไม่ทราบข้อปฏิบัติและไม่ได้มายื่นขออนุญาตให้ถูกต้องตามกฎหมาย</w:t>
      </w:r>
    </w:p>
    <w:p w14:paraId="75B338CB" w14:textId="69AB6F84" w:rsidR="00711F93" w:rsidRDefault="00711F93" w:rsidP="00F94040">
      <w:pPr>
        <w:ind w:left="2126" w:firstLine="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ตามพระราชบัญญัติการรักษาความสะอาดและความเป็นระเบียบเรียบร้อยของบ้านเมือง พ.ศ. ๒๕๓๕ และ ที่แก้ไขเพิ่มเติม มาตรา ๑๐ และมาตรา ๑๑ ประกอบมาตรา ๒๑ แห่งพระราชบัญญัติควบคุมอาคาร พ.ศ. ๒๕๒๒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ได้บัญญัติหลักเกณฑ์และเงื่อนไขในการ</w:t>
      </w:r>
      <w:r>
        <w:rPr>
          <w:rFonts w:ascii="TH SarabunPSK" w:hAnsi="TH SarabunPSK" w:cs="TH SarabunPSK" w:hint="cs"/>
          <w:sz w:val="32"/>
          <w:szCs w:val="32"/>
          <w:cs/>
        </w:rPr>
        <w:t>ปิดแผ่นประกาศหรือเขียนข้อความหรือภาพติดตั้ง เขียนป้าย หรือเอกสาร หรือทิ้งหรือโปรยแผ่นประกาศเพื่อโฆษณาประชาชนในที่สาธารณะ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การยื่นขออนุญาตก่อสร้าง ดัดแปลง รื้อถอนที่อาจเข้าลักษณะอาคารตามกฎหมาย ตลอดจนการขออนุญาต การอนุญาตและการกำหนดค่าธรรมเนียมในเรื่องดังกล่าว </w:t>
      </w:r>
    </w:p>
    <w:p w14:paraId="5B0B6518" w14:textId="77777777" w:rsidR="00787C2B" w:rsidRDefault="00711F93" w:rsidP="00F94040">
      <w:pPr>
        <w:ind w:left="2126" w:firstLine="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 คณะรัฐมนตรีได้มีมติเมื่อวันที่ ๘ มกราคม ๒๕๖๒ เรื่องมาตรการป้องกันการละเว้นการปฏิบัติหน้าที่ในการบังคับใช้กฎหมายเกี่ยวกับป้ายโฆษณาบนทางสาธารณะตามที่คณะกรรมการป้องกันและปราบปรามการทุจริตแห่งชาติเสนอเพื่อเป็นการรักษา</w:t>
      </w:r>
    </w:p>
    <w:p w14:paraId="264ADFEB" w14:textId="217D02E7" w:rsidR="00787C2B" w:rsidRDefault="00787C2B" w:rsidP="00787C2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E52B2A" w14:textId="19B5BC88" w:rsidR="00787C2B" w:rsidRDefault="00787C2B" w:rsidP="00787C2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31328D" w14:textId="65C30A7E" w:rsidR="00787C2B" w:rsidRDefault="00787C2B" w:rsidP="00787C2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14:paraId="0989F854" w14:textId="77777777" w:rsidR="00787C2B" w:rsidRDefault="00787C2B" w:rsidP="00F94040">
      <w:pPr>
        <w:ind w:left="2126" w:firstLine="34"/>
        <w:jc w:val="thaiDistribute"/>
        <w:rPr>
          <w:rFonts w:ascii="TH SarabunPSK" w:hAnsi="TH SarabunPSK" w:cs="TH SarabunPSK"/>
          <w:sz w:val="32"/>
          <w:szCs w:val="32"/>
        </w:rPr>
      </w:pPr>
    </w:p>
    <w:p w14:paraId="7796B735" w14:textId="06767598" w:rsidR="00711F93" w:rsidRPr="0043600B" w:rsidRDefault="00711F93" w:rsidP="00F94040">
      <w:pPr>
        <w:ind w:left="212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ความสะอาดและความเป็นระเบียบเรียบร้อยของชุมชน โดยให้ความสำคัญกับเรื่องการแก้ปัญหาการติดตั้งป้ายโฆษณาบนทางสาธารณะที่ทำให้บ้านเมืองดูไม่สะอาดและขาดความเป็นระเบียบเรียบร้อย อีกทั้งยังส่งผลต่อความปลอดภัยของประชาชน </w:t>
      </w:r>
    </w:p>
    <w:p w14:paraId="1819EEB7" w14:textId="1286B6B0" w:rsidR="00711F93" w:rsidRPr="007215EA" w:rsidRDefault="00711F93" w:rsidP="00E16EEC">
      <w:pPr>
        <w:ind w:left="2126" w:firstLine="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ดังนั้นองค์การบริหารส่วนตำบลลำพูน ในฐานะราชการส่วนท้องถิ่นมีอำนาจหน้าที่ในการรักษาความเป็นระเบียบเรียบร้อยและดูแลรักษาที่สาธารณะ </w:t>
      </w:r>
      <w:r w:rsidRPr="00F37A60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ความใน </w:t>
      </w:r>
      <w:r w:rsidRPr="00F37A60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๖๗ (๒)</w:t>
      </w:r>
      <w:r w:rsidRPr="00F37A60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7A60">
        <w:rPr>
          <w:rFonts w:ascii="TH SarabunPSK" w:hAnsi="TH SarabunPSK" w:cs="TH SarabunPSK"/>
          <w:sz w:val="32"/>
          <w:szCs w:val="32"/>
          <w:cs/>
        </w:rPr>
        <w:t xml:space="preserve">๒๕๓๗ </w:t>
      </w:r>
      <w:r>
        <w:rPr>
          <w:rFonts w:ascii="TH SarabunPSK" w:hAnsi="TH SarabunPSK" w:cs="TH SarabunPSK" w:hint="cs"/>
          <w:sz w:val="32"/>
          <w:szCs w:val="32"/>
          <w:cs/>
        </w:rPr>
        <w:t>และที่</w:t>
      </w:r>
      <w:r w:rsidRPr="00F37A60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ถึงปัจจุบัน และมาตรา ๑๖ (๑๗) แห่งพระราชบัญญัติกำหนดแผนและขั้นตอนการกระจายอำนาจให้แก่องค์กรปกครองส่วนท้องถิ่น พ.ศ. ๒๕๔๒ ประกอบมาตรา ๑๐ แห่ง พระราชบัญญัติรักษาความสะอาดเรียบร้อยของบ้านเมือง พ.ศ. ๒๕๓๕ และที่แก้ไขเพิ่มเติม และมาตรา ๒๑ แห่งพระราชบัญญัติควบคุมอาคาร พ.ศ.๒๕๒๒ จึงเห็นควรกำหนดให้มีหลักเกณฑ์และเงื่อนไขในการติดตั้งป้ายโฆษณาในที่สาธารณะในเขตพื้นที่ตำบลลำพูน</w:t>
      </w:r>
      <w:r w:rsidRPr="00D240B2"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เพื่อความเป็นระเบียบเรียบร้อย เหมาะสม เกิดความปลอดภัยต่อประชาชนและให้ถูกต้องตามกฎหมาย ประกาศและเป็นไปตามมาตรการมติคณะรัฐมนตรีข้างต้น  จึงเสนอสภาองค์การบริหารส่วนตำบลลำพูนเพื่อทราบและ</w:t>
      </w:r>
      <w:r w:rsidRPr="007215EA">
        <w:rPr>
          <w:rFonts w:ascii="TH SarabunIT๙" w:hAnsi="TH SarabunIT๙" w:cs="TH SarabunIT๙" w:hint="cs"/>
          <w:sz w:val="32"/>
          <w:szCs w:val="32"/>
          <w:cs/>
        </w:rPr>
        <w:t xml:space="preserve">พิจารณา </w:t>
      </w:r>
      <w:r w:rsidRPr="007215EA">
        <w:rPr>
          <w:rFonts w:ascii="TH SarabunPSK" w:hAnsi="TH SarabunPSK" w:cs="TH SarabunPSK" w:hint="cs"/>
          <w:sz w:val="32"/>
          <w:szCs w:val="32"/>
          <w:cs/>
        </w:rPr>
        <w:t>รายละเอียดเอกสารแจ้งที่ประชุมทราบ</w:t>
      </w:r>
    </w:p>
    <w:p w14:paraId="6319BB9F" w14:textId="61811940" w:rsidR="00E16EEC" w:rsidRDefault="00E16EEC" w:rsidP="00E16EE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ตามที่ทางคณะผู้บริหาร ได้เสนอเรื่องขออนุมัติออกประกาศหลักเกณฑ์และเงื่อนไข</w:t>
      </w:r>
    </w:p>
    <w:p w14:paraId="6D3FC00A" w14:textId="73DCBA40" w:rsidR="00E16EEC" w:rsidRDefault="00E16EEC" w:rsidP="00E16EE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ในการติดตั้งป้ายโฆษณาในที่สาธารณะ มีสมาชิกท่านใด มีอะไรจะสอบถามบ้างหรือไม่ครับ ถ้าไม่มีผมขอมติที่ประชุมสภาฯพิจารณาอนุมัติครับ</w:t>
      </w:r>
    </w:p>
    <w:p w14:paraId="41B73472" w14:textId="25090C87" w:rsidR="00E16EEC" w:rsidRDefault="00E16EEC" w:rsidP="00E16EE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มีมติเห็นชอบการออกประกาศหลักเกณฑ์และเงื่อนไขในการติดตั้งป้ายโฆษณาในที่สาธารณะ เห็นชอบ 12 เสียง ไม่เห็นชอบ - เสียง งดออกเสียง คือประธานสภาฯ</w:t>
      </w:r>
    </w:p>
    <w:p w14:paraId="4062CD2B" w14:textId="77777777" w:rsidR="00E16EEC" w:rsidRDefault="00E16EEC" w:rsidP="00E16EE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 มีมติเห็นชอบประกาศหลักเกณฑ์และเงื่อนไขในการติดตั้งป้ายโฆษณา</w:t>
      </w:r>
    </w:p>
    <w:p w14:paraId="66F975D9" w14:textId="65131972" w:rsidR="00E16EEC" w:rsidRDefault="00E16EEC" w:rsidP="00E16EE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ในที่สาธารณะ เห็นชอบ 12 เสียง ไม่เห็นชอบ - เสียง งดออกเสียง 1 เสียง </w:t>
      </w:r>
    </w:p>
    <w:p w14:paraId="0C13C9CB" w14:textId="6D23B35B" w:rsidR="006E3795" w:rsidRDefault="006E3795" w:rsidP="006E3795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พิจารณาทบทวนร่างข้อบัญญัติองค์การบริหารส่วนตำบลลำพูน เรื่องการขุดดินและถมดิน</w:t>
      </w:r>
      <w:r w:rsidR="00504C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.....</w:t>
      </w:r>
    </w:p>
    <w:p w14:paraId="78B29E3D" w14:textId="1169A18E" w:rsidR="00E16EEC" w:rsidRPr="00F94040" w:rsidRDefault="00E16EEC" w:rsidP="00E16EE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 ข้อ 4.4 พิจารณาทบทวนร่างข้อบัญญัติองค์การบริหารส่วนตำบล</w:t>
      </w:r>
    </w:p>
    <w:p w14:paraId="776D8C4F" w14:textId="23010FF2" w:rsidR="00E16EEC" w:rsidRDefault="00E16EEC" w:rsidP="00E16EEC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ลำพูน เรื่องการขุดดินและถมดิน พ.ศ....... ขอเชิญ ท่านรองปลัด ชี้แจงรายละเอียดครับ</w:t>
      </w:r>
    </w:p>
    <w:p w14:paraId="136AF88E" w14:textId="77777777" w:rsidR="00787C2B" w:rsidRDefault="00787C2B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98D6A" w14:textId="77777777" w:rsidR="00787C2B" w:rsidRDefault="00787C2B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175AE" w14:textId="77777777" w:rsidR="00787C2B" w:rsidRDefault="00787C2B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DDA78" w14:textId="77777777" w:rsidR="00787C2B" w:rsidRDefault="00787C2B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CED792" w14:textId="77777777" w:rsidR="00787C2B" w:rsidRDefault="00787C2B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14923D" w14:textId="77777777" w:rsidR="00787C2B" w:rsidRDefault="00787C2B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DBB29E" w14:textId="77777777" w:rsidR="00787C2B" w:rsidRDefault="00787C2B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DF45BE" w14:textId="4B685C2C" w:rsidR="00787C2B" w:rsidRDefault="00787C2B" w:rsidP="00787C2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-16-</w:t>
      </w:r>
    </w:p>
    <w:p w14:paraId="5FD1FCE2" w14:textId="77777777" w:rsidR="00787C2B" w:rsidRDefault="00787C2B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EAD7E8" w14:textId="226034B0" w:rsidR="00E16EEC" w:rsidRPr="00F94040" w:rsidRDefault="00E16EEC" w:rsidP="00E16EE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94040">
        <w:rPr>
          <w:rFonts w:ascii="TH SarabunIT๙" w:hAnsi="TH SarabunIT๙" w:cs="TH SarabunIT๙"/>
          <w:sz w:val="32"/>
          <w:szCs w:val="32"/>
          <w:cs/>
        </w:rPr>
        <w:t>นา</w:t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ยพรชัย ริยาพันธ์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</w:r>
      <w:r w:rsidRPr="00F9404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เรียนประธานสภาฯที่เคารพ กระผมนายพรชัย ริยาพันธ์ รองปลัด อบต.ลำพูน</w:t>
      </w:r>
      <w:r w:rsidRPr="00F9404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250D463" w14:textId="7DCC049F" w:rsidR="00711F93" w:rsidRPr="007215EA" w:rsidRDefault="00E16EEC" w:rsidP="007215EA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7215EA">
        <w:rPr>
          <w:rFonts w:ascii="TH SarabunIT๙" w:hAnsi="TH SarabunIT๙" w:cs="TH SarabunIT๙"/>
          <w:sz w:val="32"/>
          <w:szCs w:val="32"/>
          <w:cs/>
        </w:rPr>
        <w:t>รองปลัด อบต.ลำพูน</w:t>
      </w:r>
      <w:r w:rsidRPr="007215EA">
        <w:rPr>
          <w:rFonts w:ascii="TH SarabunIT๙" w:hAnsi="TH SarabunIT๙" w:cs="TH SarabunIT๙"/>
          <w:sz w:val="32"/>
          <w:szCs w:val="32"/>
          <w:cs/>
        </w:rPr>
        <w:tab/>
        <w:t>ขอชี้แจง</w:t>
      </w:r>
      <w:r w:rsidR="007215EA" w:rsidRPr="007215EA">
        <w:rPr>
          <w:rFonts w:ascii="TH SarabunIT๙" w:hAnsi="TH SarabunIT๙" w:cs="TH SarabunIT๙"/>
          <w:sz w:val="32"/>
          <w:szCs w:val="32"/>
          <w:cs/>
        </w:rPr>
        <w:t>ให้</w:t>
      </w:r>
      <w:r w:rsidRPr="007215EA">
        <w:rPr>
          <w:rFonts w:ascii="TH SarabunIT๙" w:hAnsi="TH SarabunIT๙" w:cs="TH SarabunIT๙"/>
          <w:sz w:val="32"/>
          <w:szCs w:val="32"/>
          <w:cs/>
        </w:rPr>
        <w:t>เรื่องการทบทวนร่าง</w:t>
      </w:r>
      <w:r w:rsidR="00711F93" w:rsidRPr="007215EA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ข้อบัญญัติองค์การบริหารส่วนตำบลลำพูน เรื่อง ขุนดินและถมดิน พ.ศ. ...</w:t>
      </w:r>
      <w:r w:rsidR="00504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F93" w:rsidRPr="007215EA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ตามที่สภาองค์การบริหารส่วนตำบลลำพูน ได้พิจารณาเห็นชอบร่างข้อบัญญัติ เรื่อง การขุดดินและถมดิน พ.ศ. ... ในคราวประชุมสภาฯ สมัยที่ ๔ ครั้งที่ ๒ พ.ศ. ๒๕๖๓ เมื่อวันที่ ๑๔ ธันวาคม ๒๕๖๓ และได้มีการประชุมแก้ไขรายงานการประชุมเพื่อส่งให้นายอำเภอบ้านนาสารพิจารณาให้ความเห็นชอบ นั้น</w:t>
      </w:r>
    </w:p>
    <w:p w14:paraId="11F096A9" w14:textId="77777777" w:rsidR="00711F93" w:rsidRPr="007215EA" w:rsidRDefault="00711F93" w:rsidP="007215EA">
      <w:pPr>
        <w:spacing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5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ด้วยอำเภอบ้านนาสารได้มีหนังสือ ที่ </w:t>
      </w:r>
      <w:proofErr w:type="spellStart"/>
      <w:r w:rsidRPr="007215EA">
        <w:rPr>
          <w:rFonts w:ascii="TH SarabunIT๙" w:hAnsi="TH SarabunIT๙" w:cs="TH SarabunIT๙"/>
          <w:color w:val="000000"/>
          <w:sz w:val="32"/>
          <w:szCs w:val="32"/>
          <w:cs/>
        </w:rPr>
        <w:t>สฎ</w:t>
      </w:r>
      <w:proofErr w:type="spellEnd"/>
      <w:r w:rsidRPr="007215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๐๐๒๓.๑๙ /๑๗๐๗ ลงวันที่ ๒ มิถุนายน ๒๕๖๔ เรื่อง ขอส่งร่างข้อบัญญัติองค์การบริหารส่วนตำบลลำพูน โดยมีความเห็นกรณี</w:t>
      </w:r>
      <w:r w:rsidRPr="007215EA">
        <w:rPr>
          <w:rFonts w:ascii="TH SarabunIT๙" w:hAnsi="TH SarabunIT๙" w:cs="TH SarabunIT๙"/>
          <w:sz w:val="32"/>
          <w:szCs w:val="32"/>
          <w:cs/>
        </w:rPr>
        <w:t>ร่างข้อบัญญัติองค์การบริหารส่วนตำบลลำพูน เรื่อง ขุนดินและถมดิน พ.ศ. ....ว่า</w:t>
      </w:r>
    </w:p>
    <w:p w14:paraId="55D089D1" w14:textId="77777777" w:rsidR="00711F93" w:rsidRPr="007215EA" w:rsidRDefault="00711F93" w:rsidP="007215EA">
      <w:pPr>
        <w:ind w:left="2127" w:firstLine="3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215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ตามกฎกระทรวงให้ใช้บังคับผังเมืองรวมจังหวัดสุราษฎร์ธานี พ.ศ. ๒๕๖๐ กำหนดให้ใช้ผังเมืองรวมจังหวัดสุราษฎร์ธานี ภายในแนวเขตตามแผนที่ท้ายกฎกระทรวงดังกล่าว โดยองค์การบริหารส่วนตำบลลำพูนไม่ได้เป็นพื้นที่ยกเว้นให้ใช้บังคับผังเมืองรวมดังกล่าว จึงเป็นพื้นที่ให้ใช้บังคับกฎหมายว่าด้วยการขุดดินและถมดิน ตามมาตรา ๓ (๖) แห่งพระราชบัญญัติการขุดดินและถมดิน พ.ศ. ๒๕๔๓ โดยข้อบัญญัติองค์การบริหารส่วนตำบลลำพูน ได้บัญญัติและกำหนดเรื่องที่มีปรากฏอยู่ในพระราชบัญญัติการขุดดินและถมดิน พ.ศ. ๒๕๔๓ แล้ว และกฎกระทรวงที่ออกตามความในพระราชบัญญัติดังกล่าว </w:t>
      </w:r>
    </w:p>
    <w:p w14:paraId="3C43E826" w14:textId="77777777" w:rsidR="00711F93" w:rsidRPr="007215EA" w:rsidRDefault="00711F93" w:rsidP="007215EA">
      <w:pPr>
        <w:ind w:left="2127" w:firstLine="3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215EA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ดังนั้นองค์การบริหารส่วนตำบลลำพูน จึงไม่จำเป็นต้องออกข้อบัญญัติในเรื่องดังกล่าวอีก เพราะเป็นบทบัญญัติที่ราชการส่วนท้องถิ่นต้องปฏิบัติอยู่แล้ว ทั้งนี้ ตามนัยมาตรา ๗ วรรคหนึ่ง แห่งพระราชบัญญัติดังกล่าว ได้บัญญัติว่า “ในกรณีที่ได้มีการออกกฎกระทรวงกำหนดเรื่องใดไว้ตาม มาตรา ๖ แล้ว ให้องค์กรปกครองส่วนท้องถิ่นถือปฏิบัติตามกฎกระทรวงนั้น เว้นแต่กรณีตาม มาตรา ๘  ราชการส่วนท้องถิ่น จึงต้องปฏิบัติตามกฎกระทรวงโดยไม่จำเป็นต้องออกข้อบัญญัติซ้ำในเรื่องเดียวกันอีก จึงได้ส่งร่างฯคืนมา เพื่อให้สภาองค์การบริหารส่วนตำบลลำพูนพิจารณาทบทวนร่างฯนั้นใหม่</w:t>
      </w:r>
    </w:p>
    <w:p w14:paraId="142DCFC0" w14:textId="77777777" w:rsidR="00711F93" w:rsidRPr="007215EA" w:rsidRDefault="00711F93" w:rsidP="007215EA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7215EA">
        <w:rPr>
          <w:rFonts w:ascii="TH SarabunIT๙" w:hAnsi="TH SarabunIT๙" w:cs="TH SarabunIT๙"/>
          <w:sz w:val="32"/>
          <w:szCs w:val="32"/>
          <w:cs/>
        </w:rPr>
        <w:t>ดังนั้น คณะผู้บริหารองค์การบริหารส่วนตำบลลำพูนจึงขอเสนอสภาองค์การบริหารส่วนตำบลลำพูนเพื่อพิจารณา ตามรายละเอียดเอกสารแจ้งที่ประชุมทราบ</w:t>
      </w:r>
    </w:p>
    <w:p w14:paraId="2E2C48C7" w14:textId="77777777" w:rsidR="007215EA" w:rsidRDefault="007215EA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ตามที่ทางคณะผู้บริหาร ได้เสนอเรื่อง</w:t>
      </w:r>
      <w:r w:rsidRPr="007215EA">
        <w:rPr>
          <w:rFonts w:ascii="TH SarabunIT๙" w:hAnsi="TH SarabunIT๙" w:cs="TH SarabunIT๙"/>
          <w:sz w:val="32"/>
          <w:szCs w:val="32"/>
          <w:cs/>
        </w:rPr>
        <w:t>การทบทวนร่างข้อบัญญัติองค์การบริหารส่ว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033E8E92" w14:textId="7B8F8216" w:rsidR="007215EA" w:rsidRDefault="007215EA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15EA">
        <w:rPr>
          <w:rFonts w:ascii="TH SarabunIT๙" w:hAnsi="TH SarabunIT๙" w:cs="TH SarabunIT๙"/>
          <w:sz w:val="32"/>
          <w:szCs w:val="32"/>
          <w:cs/>
        </w:rPr>
        <w:t>ตำบลลำพูน เรื่อง ขุนดินและถมดิน พ.ศ. ...</w:t>
      </w:r>
    </w:p>
    <w:p w14:paraId="11F01CA8" w14:textId="4ED54A96" w:rsidR="007215EA" w:rsidRDefault="007215EA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 มีอะไรจะสอบถามบ้างหรือไม่ครับ ถ้าไม่มีผมขอมติที่ประชุมสภาฯพิจารณาอนุมัติครับ</w:t>
      </w:r>
    </w:p>
    <w:p w14:paraId="4388138D" w14:textId="2ED6BC21" w:rsidR="007215EA" w:rsidRDefault="007215EA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มีมติเห็นชอบการทบทวนร่างข้อบัญญัติองค์การบริหารส่วนตำบลลำพูน เรื่องขุดดินและถมดิน พ.ศ. ..... เห็นชอบ 12 เสียง ไม่เห็นชอบ - เสียง งดออกเสียง คือประธานสภาฯ</w:t>
      </w:r>
    </w:p>
    <w:p w14:paraId="3B571CE0" w14:textId="77777777" w:rsidR="00787C2B" w:rsidRDefault="00787C2B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335ED" w14:textId="4FAF9D9C" w:rsidR="00787C2B" w:rsidRDefault="00787C2B" w:rsidP="00787C2B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14:paraId="26361513" w14:textId="77777777" w:rsidR="00787C2B" w:rsidRDefault="00787C2B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62F3BE" w14:textId="17FB7EA4" w:rsidR="007215EA" w:rsidRDefault="007215EA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 มีมติเห็นชอบทบทวนร่างข้อบัญญัติองค์การบริหารส่วนตำบลลำพูน เรื่อง</w:t>
      </w:r>
    </w:p>
    <w:p w14:paraId="2D2DB2F7" w14:textId="36042DA9" w:rsidR="007215EA" w:rsidRPr="006E3795" w:rsidRDefault="007215EA" w:rsidP="007215EA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E3795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6E3795">
        <w:rPr>
          <w:rFonts w:ascii="TH SarabunIT๙" w:hAnsi="TH SarabunIT๙" w:cs="TH SarabunIT๙"/>
          <w:sz w:val="32"/>
          <w:szCs w:val="32"/>
          <w:cs/>
        </w:rPr>
        <w:tab/>
      </w:r>
      <w:r w:rsidRPr="006E3795">
        <w:rPr>
          <w:rFonts w:ascii="TH SarabunIT๙" w:hAnsi="TH SarabunIT๙" w:cs="TH SarabunIT๙" w:hint="cs"/>
          <w:sz w:val="32"/>
          <w:szCs w:val="32"/>
          <w:cs/>
        </w:rPr>
        <w:t xml:space="preserve">ขุดดินและถมดิน พ.ศ. .... เห็นชอบ 12 เสียง ไม่เห็นชอบ - เสียง งดออกเสียง 1 เสียง </w:t>
      </w:r>
    </w:p>
    <w:p w14:paraId="71FFEE03" w14:textId="007AD51F" w:rsidR="00144FA2" w:rsidRDefault="00144FA2" w:rsidP="00144FA2">
      <w:pPr>
        <w:spacing w:before="120"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อื่นๆ (ถ้ามี)</w:t>
      </w:r>
    </w:p>
    <w:p w14:paraId="3ACDFC30" w14:textId="40CEC51B" w:rsidR="00144FA2" w:rsidRDefault="00144FA2" w:rsidP="00144F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มีสมาชิกท่านใดมีข้อคิดเห็น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ที่จะปรึก</w:t>
      </w:r>
      <w:r w:rsidR="00476E67">
        <w:rPr>
          <w:rFonts w:ascii="TH SarabunIT๙" w:hAnsi="TH SarabunIT๙" w:cs="TH SarabunIT๙" w:hint="cs"/>
          <w:sz w:val="32"/>
          <w:szCs w:val="32"/>
          <w:cs/>
        </w:rPr>
        <w:t>ษา</w:t>
      </w:r>
      <w:r>
        <w:rPr>
          <w:rFonts w:ascii="TH SarabunIT๙" w:hAnsi="TH SarabunIT๙" w:cs="TH SarabunIT๙" w:hint="cs"/>
          <w:sz w:val="32"/>
          <w:szCs w:val="32"/>
          <w:cs/>
        </w:rPr>
        <w:t>หารือ</w:t>
      </w:r>
      <w:r>
        <w:rPr>
          <w:rFonts w:ascii="TH SarabunIT๙" w:hAnsi="TH SarabunIT๙" w:cs="TH SarabunIT๙"/>
          <w:sz w:val="32"/>
          <w:szCs w:val="32"/>
          <w:cs/>
        </w:rPr>
        <w:t>หรือเพิ่มเติมในเรื่อง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ใดบ้างครับ</w:t>
      </w:r>
    </w:p>
    <w:p w14:paraId="0B50909D" w14:textId="5800948A" w:rsidR="00144FA2" w:rsidRDefault="00144FA2" w:rsidP="00144FA2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3A6B34B" w14:textId="637B8827" w:rsidR="009C1745" w:rsidRDefault="009C1745" w:rsidP="009C17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14:paraId="1D39107D" w14:textId="04337A7C" w:rsidR="009C1745" w:rsidRDefault="008306DD" w:rsidP="008306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นายคณิศร เนียมกุล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745">
        <w:rPr>
          <w:rFonts w:ascii="TH SarabunIT๙" w:hAnsi="TH SarabunIT๙" w:cs="TH SarabunIT๙"/>
          <w:sz w:val="32"/>
          <w:szCs w:val="32"/>
          <w:cs/>
        </w:rPr>
        <w:t>ถ้าไม่มี ผมขอขอบคุณ ทุกท่านมากครับที่ได้เข้าร่วมการประชุมในวันนี้ ผมขอปิดการ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745">
        <w:rPr>
          <w:rFonts w:ascii="TH SarabunIT๙" w:hAnsi="TH SarabunIT๙" w:cs="TH SarabunIT๙"/>
          <w:sz w:val="32"/>
          <w:szCs w:val="32"/>
          <w:cs/>
        </w:rPr>
        <w:t>ประชุมครับ</w:t>
      </w:r>
      <w:r w:rsidR="00721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190BE8" w14:textId="77777777" w:rsidR="002443A4" w:rsidRDefault="002443A4" w:rsidP="008306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13A4B23" w14:textId="3C56BCD2" w:rsidR="009C1745" w:rsidRDefault="009C1745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เวลา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9D3D9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0น.</w:t>
      </w:r>
    </w:p>
    <w:p w14:paraId="246156FE" w14:textId="77777777" w:rsidR="009C1745" w:rsidRDefault="009C1745" w:rsidP="009C174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53253A" w14:textId="77777777" w:rsidR="009C1745" w:rsidRDefault="009C1745" w:rsidP="009C174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C80730" w14:textId="00632061" w:rsidR="009C1745" w:rsidRDefault="009C1745" w:rsidP="009C174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DDCBAA" w14:textId="2D74C50A" w:rsidR="00D96158" w:rsidRDefault="00D96158" w:rsidP="009C174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C887D2" w14:textId="77777777" w:rsidR="009C1745" w:rsidRDefault="009C1745" w:rsidP="009C1745">
      <w:pPr>
        <w:spacing w:after="0"/>
        <w:ind w:left="2127" w:hanging="1407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(ลงชื่อ)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550F2C6C" w14:textId="50889C1D" w:rsidR="009C1745" w:rsidRDefault="009C1745" w:rsidP="009C1745">
      <w:pPr>
        <w:spacing w:after="0"/>
        <w:ind w:left="3567" w:firstLine="3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 w:rsidR="006E3363">
        <w:rPr>
          <w:rFonts w:ascii="TH SarabunIT๙" w:hAnsi="TH SarabunIT๙" w:cs="TH SarabunIT๙" w:hint="cs"/>
          <w:sz w:val="32"/>
          <w:szCs w:val="32"/>
          <w:cs/>
        </w:rPr>
        <w:t>พงศธร สุขสวัสดิ์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22820B9" w14:textId="77777777" w:rsidR="009C1745" w:rsidRDefault="009C1745" w:rsidP="009C1745">
      <w:pPr>
        <w:spacing w:after="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เลขานุการสภา. อบต. ลำพูน</w:t>
      </w:r>
    </w:p>
    <w:p w14:paraId="187C2BDB" w14:textId="77777777" w:rsidR="009C1745" w:rsidRDefault="009C1745" w:rsidP="009C174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EAB3172" w14:textId="77777777" w:rsidR="009C1745" w:rsidRDefault="009C1745" w:rsidP="009C174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F4BA599" w14:textId="77777777" w:rsidR="007215EA" w:rsidRDefault="007215EA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3A5DC5" w14:textId="77777777" w:rsidR="007215EA" w:rsidRDefault="007215EA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4C7CB" w14:textId="441CC83B" w:rsidR="009C1745" w:rsidRDefault="009C1745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ความคิดเห็นคณะกรรมการตรวจรายงานการประชุม</w:t>
      </w:r>
    </w:p>
    <w:p w14:paraId="3EC18772" w14:textId="77777777" w:rsidR="009C1745" w:rsidRDefault="009C1745" w:rsidP="009C1745">
      <w:pPr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คณะกรรมการตรวจรายงานการประชุมได้ตรวจรายงานการประชุมครั้งนี้แล้ว  จึงลงลายมือชื่อไว้เป็นหลักฐาน</w:t>
      </w:r>
    </w:p>
    <w:p w14:paraId="2175EBF2" w14:textId="77777777" w:rsidR="009C1745" w:rsidRDefault="009C1745" w:rsidP="009C1745">
      <w:pPr>
        <w:spacing w:after="0"/>
        <w:ind w:left="2127" w:hanging="2127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2CAD6BDB" w14:textId="77777777" w:rsidR="00736E39" w:rsidRDefault="00736E39" w:rsidP="009C1745">
      <w:pPr>
        <w:spacing w:after="0"/>
        <w:ind w:left="2127"/>
        <w:jc w:val="center"/>
        <w:rPr>
          <w:rFonts w:ascii="TH SarabunIT๙" w:hAnsi="TH SarabunIT๙" w:cs="TH SarabunIT๙"/>
          <w:sz w:val="32"/>
          <w:szCs w:val="32"/>
        </w:rPr>
      </w:pPr>
    </w:p>
    <w:p w14:paraId="6A2E05CA" w14:textId="11ABBBAD" w:rsidR="009C1745" w:rsidRDefault="009C1745" w:rsidP="009C1745">
      <w:pPr>
        <w:spacing w:after="0"/>
        <w:ind w:left="2127"/>
        <w:jc w:val="center"/>
        <w:rPr>
          <w:rFonts w:ascii="TH SarabunIT๙" w:hAnsi="TH SarabunIT๙" w:cs="TH SarabunIT๙"/>
          <w:spacing w:val="-3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32"/>
          <w:sz w:val="32"/>
          <w:szCs w:val="32"/>
          <w:cs/>
        </w:rPr>
        <w:t>ลงชื่อ)</w:t>
      </w:r>
      <w:r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32"/>
          <w:sz w:val="32"/>
          <w:szCs w:val="32"/>
          <w:cs/>
        </w:rPr>
        <w:t>ประธานคณะกรรมการตรวจรายงานการประชุม</w:t>
      </w:r>
    </w:p>
    <w:p w14:paraId="02A11025" w14:textId="7F058030" w:rsidR="009C1745" w:rsidRDefault="009C1745" w:rsidP="009C1745">
      <w:pPr>
        <w:spacing w:after="0"/>
        <w:ind w:left="2847" w:firstLine="3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80D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(นายสมโชค  นะประสม)</w:t>
      </w:r>
    </w:p>
    <w:p w14:paraId="77F51548" w14:textId="77777777" w:rsidR="009C1745" w:rsidRDefault="009C1745" w:rsidP="009C1745">
      <w:pPr>
        <w:spacing w:after="0"/>
        <w:ind w:left="2127" w:hanging="2127"/>
        <w:jc w:val="center"/>
        <w:rPr>
          <w:rFonts w:ascii="TH SarabunIT๙" w:hAnsi="TH SarabunIT๙" w:cs="TH SarabunIT๙"/>
          <w:sz w:val="16"/>
          <w:szCs w:val="16"/>
        </w:rPr>
      </w:pPr>
    </w:p>
    <w:p w14:paraId="103E740E" w14:textId="77777777" w:rsidR="009C1745" w:rsidRDefault="009C1745" w:rsidP="009C1745">
      <w:pPr>
        <w:spacing w:after="0"/>
        <w:ind w:left="2127" w:hanging="2127"/>
        <w:jc w:val="center"/>
        <w:rPr>
          <w:rFonts w:ascii="TH SarabunIT๙" w:hAnsi="TH SarabunIT๙" w:cs="TH SarabunIT๙"/>
          <w:sz w:val="16"/>
          <w:szCs w:val="16"/>
        </w:rPr>
      </w:pPr>
    </w:p>
    <w:p w14:paraId="46F70218" w14:textId="77777777" w:rsidR="009C1745" w:rsidRDefault="009C1745" w:rsidP="009C1745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D1837BA" w14:textId="77777777" w:rsidR="009C1745" w:rsidRDefault="009C1745" w:rsidP="009C1745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(นายสิทธิพง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มากบุญ)</w:t>
      </w:r>
    </w:p>
    <w:p w14:paraId="751E8859" w14:textId="77777777" w:rsidR="009C1745" w:rsidRDefault="009C1745" w:rsidP="009C174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F61BDDD" w14:textId="77777777" w:rsidR="009C1745" w:rsidRDefault="009C1745" w:rsidP="009C174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3BD80C1" w14:textId="77777777" w:rsidR="009C1745" w:rsidRDefault="009C1745" w:rsidP="009C1745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(ลงชื่อ)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2801522B" w14:textId="77777777" w:rsidR="009C1745" w:rsidRDefault="009C1745" w:rsidP="009C1745">
      <w:pPr>
        <w:spacing w:after="0"/>
        <w:ind w:left="2127" w:hanging="2127"/>
        <w:jc w:val="center"/>
        <w:rPr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(นายพง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ศักดิ์  คงทรัพย์)</w:t>
      </w:r>
    </w:p>
    <w:p w14:paraId="19B58E50" w14:textId="77777777" w:rsidR="009C1745" w:rsidRDefault="009C1745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464EC" w14:textId="77777777" w:rsidR="002443A4" w:rsidRDefault="002443A4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A7FF24" w14:textId="77777777" w:rsidR="00787C2B" w:rsidRDefault="00787C2B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ED698" w14:textId="77777777" w:rsidR="00787C2B" w:rsidRDefault="00787C2B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F9234F" w14:textId="77777777" w:rsidR="00787C2B" w:rsidRDefault="00787C2B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9810D" w14:textId="4FBFF7DF" w:rsidR="00950931" w:rsidRDefault="00950931" w:rsidP="00950931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-18-</w:t>
      </w:r>
    </w:p>
    <w:p w14:paraId="7BC301DC" w14:textId="77777777" w:rsidR="00950931" w:rsidRDefault="00950931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143EA" w14:textId="1295113D" w:rsidR="009C1745" w:rsidRDefault="009C1745" w:rsidP="009C1745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ความคิดเห็นประธานสภาฯองค์การบริหารส่วนตำบลลำพูน</w:t>
      </w:r>
    </w:p>
    <w:p w14:paraId="48375255" w14:textId="1CD9658A" w:rsidR="009C1745" w:rsidRDefault="009C1745" w:rsidP="009C1745">
      <w:pPr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รายงานการประชุมฉบับนี้ได้ผ่านการตรวจสอบจากคณะกรรมการรายงานการ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ประชุม  และได้ผ่านการรับรองของสภา อบต.ลำพูน  ในการประชุมสภา อบต.ลำพูน สมัย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7215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EC288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7215EA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EC288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215E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288A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7215E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EC28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EC288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เรียบร้อยแล้ว</w:t>
      </w:r>
    </w:p>
    <w:p w14:paraId="0D5E570E" w14:textId="77777777" w:rsidR="009C1745" w:rsidRDefault="009C1745" w:rsidP="009C17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3E7532" w14:textId="77777777" w:rsidR="009C1745" w:rsidRDefault="009C1745" w:rsidP="009C1745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ผู้รับรองรายงานการประชุม</w:t>
      </w:r>
    </w:p>
    <w:p w14:paraId="3222F973" w14:textId="77777777" w:rsidR="009C1745" w:rsidRDefault="009C1745" w:rsidP="009C1745">
      <w:pPr>
        <w:spacing w:after="0"/>
        <w:ind w:left="2847" w:firstLine="3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(นายคณิศร  เนียมกุล)</w:t>
      </w:r>
    </w:p>
    <w:p w14:paraId="02C8750B" w14:textId="77777777" w:rsidR="009C1745" w:rsidRDefault="009C1745" w:rsidP="009C1745">
      <w:pPr>
        <w:spacing w:after="0"/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ประธานสภาฯ อบต.ลำพูน</w:t>
      </w:r>
    </w:p>
    <w:p w14:paraId="5F3EC651" w14:textId="77777777" w:rsidR="009C1745" w:rsidRDefault="009C1745" w:rsidP="009C1745">
      <w:pPr>
        <w:spacing w:after="0"/>
        <w:ind w:left="3534" w:hanging="654"/>
        <w:rPr>
          <w:rFonts w:ascii="TH SarabunIT๙" w:hAnsi="TH SarabunIT๙" w:cs="TH SarabunIT๙"/>
          <w:sz w:val="32"/>
          <w:szCs w:val="32"/>
        </w:rPr>
      </w:pPr>
    </w:p>
    <w:p w14:paraId="3D5FFDDF" w14:textId="3F6C1040" w:rsidR="00253486" w:rsidRDefault="00253486"/>
    <w:p w14:paraId="2FB84D87" w14:textId="4C830B8F" w:rsidR="00F91665" w:rsidRDefault="00F91665"/>
    <w:p w14:paraId="5A5F4CC8" w14:textId="15117AB6" w:rsidR="00F91665" w:rsidRDefault="00F91665"/>
    <w:p w14:paraId="5A9D5ABA" w14:textId="61AE7DC4" w:rsidR="00F91665" w:rsidRDefault="00F91665"/>
    <w:p w14:paraId="7E1BAD21" w14:textId="06CDBE88" w:rsidR="00F91665" w:rsidRDefault="00F91665"/>
    <w:p w14:paraId="1E131E7B" w14:textId="5E851B90" w:rsidR="00F91665" w:rsidRDefault="00F91665"/>
    <w:p w14:paraId="337F5D12" w14:textId="38225BBF" w:rsidR="00F91665" w:rsidRDefault="00F91665"/>
    <w:p w14:paraId="192690EC" w14:textId="77925BBD" w:rsidR="00F91665" w:rsidRDefault="00F91665"/>
    <w:p w14:paraId="44D64FBB" w14:textId="6CBD8C54" w:rsidR="00F91665" w:rsidRDefault="00F91665"/>
    <w:p w14:paraId="3EBD52B9" w14:textId="001B65BE" w:rsidR="00F91665" w:rsidRDefault="00F91665"/>
    <w:p w14:paraId="361AD808" w14:textId="3EDE729D" w:rsidR="00F91665" w:rsidRDefault="00F91665"/>
    <w:p w14:paraId="76DFD2BD" w14:textId="03A49779" w:rsidR="00F91665" w:rsidRDefault="00F91665"/>
    <w:p w14:paraId="5C53A558" w14:textId="0FFAF724" w:rsidR="00F91665" w:rsidRDefault="00F91665"/>
    <w:p w14:paraId="29E7CF36" w14:textId="3D0507C2" w:rsidR="00F91665" w:rsidRDefault="00F91665"/>
    <w:p w14:paraId="05077FB6" w14:textId="0BBB219E" w:rsidR="00F91665" w:rsidRDefault="00F91665"/>
    <w:p w14:paraId="25055C3A" w14:textId="59AFEEE4" w:rsidR="00F91665" w:rsidRDefault="00F91665"/>
    <w:p w14:paraId="4D6C8827" w14:textId="61309E5C" w:rsidR="00F91665" w:rsidRDefault="00F91665"/>
    <w:p w14:paraId="21382210" w14:textId="017F9635" w:rsidR="00F91665" w:rsidRDefault="00F91665"/>
    <w:sectPr w:rsidR="00F91665" w:rsidSect="00B51F7D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C009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25F70"/>
    <w:multiLevelType w:val="hybridMultilevel"/>
    <w:tmpl w:val="07BE3D58"/>
    <w:lvl w:ilvl="0" w:tplc="AA1C9C1A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0B377588"/>
    <w:multiLevelType w:val="hybridMultilevel"/>
    <w:tmpl w:val="06E01218"/>
    <w:lvl w:ilvl="0" w:tplc="D00E26C0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0F6414CF"/>
    <w:multiLevelType w:val="hybridMultilevel"/>
    <w:tmpl w:val="9F70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95BFF"/>
    <w:multiLevelType w:val="hybridMultilevel"/>
    <w:tmpl w:val="BB96FB4C"/>
    <w:lvl w:ilvl="0" w:tplc="9FE46FF0">
      <w:start w:val="1"/>
      <w:numFmt w:val="decimal"/>
      <w:lvlText w:val="(%1)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5" w15:restartNumberingAfterBreak="0">
    <w:nsid w:val="274D7775"/>
    <w:multiLevelType w:val="hybridMultilevel"/>
    <w:tmpl w:val="C41025AC"/>
    <w:lvl w:ilvl="0" w:tplc="B04608A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11D6696"/>
    <w:multiLevelType w:val="hybridMultilevel"/>
    <w:tmpl w:val="60D4010A"/>
    <w:lvl w:ilvl="0" w:tplc="EFB45B92">
      <w:start w:val="37"/>
      <w:numFmt w:val="bullet"/>
      <w:lvlText w:val="-"/>
      <w:lvlJc w:val="left"/>
      <w:pPr>
        <w:ind w:left="249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3425229B"/>
    <w:multiLevelType w:val="hybridMultilevel"/>
    <w:tmpl w:val="89FE6BD8"/>
    <w:lvl w:ilvl="0" w:tplc="4F2EE882">
      <w:start w:val="1"/>
      <w:numFmt w:val="thaiNumbers"/>
      <w:lvlText w:val="(%1)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8" w15:restartNumberingAfterBreak="0">
    <w:nsid w:val="35B47E8A"/>
    <w:multiLevelType w:val="multilevel"/>
    <w:tmpl w:val="2318DCA0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6" w:hanging="1800"/>
      </w:pPr>
      <w:rPr>
        <w:rFonts w:hint="default"/>
      </w:rPr>
    </w:lvl>
  </w:abstractNum>
  <w:abstractNum w:abstractNumId="9" w15:restartNumberingAfterBreak="0">
    <w:nsid w:val="36A23349"/>
    <w:multiLevelType w:val="hybridMultilevel"/>
    <w:tmpl w:val="87E4AB0C"/>
    <w:lvl w:ilvl="0" w:tplc="19E6F578">
      <w:start w:val="37"/>
      <w:numFmt w:val="bullet"/>
      <w:lvlText w:val="-"/>
      <w:lvlJc w:val="left"/>
      <w:pPr>
        <w:ind w:left="24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481B6895"/>
    <w:multiLevelType w:val="multilevel"/>
    <w:tmpl w:val="2318DCA0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6" w:hanging="1800"/>
      </w:pPr>
      <w:rPr>
        <w:rFonts w:hint="default"/>
      </w:rPr>
    </w:lvl>
  </w:abstractNum>
  <w:abstractNum w:abstractNumId="11" w15:restartNumberingAfterBreak="0">
    <w:nsid w:val="5287474F"/>
    <w:multiLevelType w:val="hybridMultilevel"/>
    <w:tmpl w:val="31947492"/>
    <w:lvl w:ilvl="0" w:tplc="80641BD6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5F533E41"/>
    <w:multiLevelType w:val="hybridMultilevel"/>
    <w:tmpl w:val="BAC0FB3E"/>
    <w:lvl w:ilvl="0" w:tplc="4EB6F604">
      <w:start w:val="1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3" w15:restartNumberingAfterBreak="0">
    <w:nsid w:val="63A91F78"/>
    <w:multiLevelType w:val="hybridMultilevel"/>
    <w:tmpl w:val="6F3CC41C"/>
    <w:lvl w:ilvl="0" w:tplc="8DE643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20D36B7"/>
    <w:multiLevelType w:val="hybridMultilevel"/>
    <w:tmpl w:val="55C03B54"/>
    <w:lvl w:ilvl="0" w:tplc="9552EDFA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45"/>
    <w:rsid w:val="00025365"/>
    <w:rsid w:val="00041137"/>
    <w:rsid w:val="00051F96"/>
    <w:rsid w:val="000842E6"/>
    <w:rsid w:val="000A0129"/>
    <w:rsid w:val="000A7F83"/>
    <w:rsid w:val="000D38A4"/>
    <w:rsid w:val="000D70DD"/>
    <w:rsid w:val="000F40FC"/>
    <w:rsid w:val="00106154"/>
    <w:rsid w:val="0012577E"/>
    <w:rsid w:val="00127FA6"/>
    <w:rsid w:val="00144FA2"/>
    <w:rsid w:val="0016296F"/>
    <w:rsid w:val="00163A16"/>
    <w:rsid w:val="001944A4"/>
    <w:rsid w:val="00195BFF"/>
    <w:rsid w:val="00196109"/>
    <w:rsid w:val="00197E9B"/>
    <w:rsid w:val="001B3A5A"/>
    <w:rsid w:val="001D5F1E"/>
    <w:rsid w:val="001F0CBE"/>
    <w:rsid w:val="002108CF"/>
    <w:rsid w:val="00215FDC"/>
    <w:rsid w:val="002443A4"/>
    <w:rsid w:val="00253486"/>
    <w:rsid w:val="00291698"/>
    <w:rsid w:val="002B48B1"/>
    <w:rsid w:val="002C7145"/>
    <w:rsid w:val="002D4B5D"/>
    <w:rsid w:val="00301AB2"/>
    <w:rsid w:val="00315246"/>
    <w:rsid w:val="00320544"/>
    <w:rsid w:val="00324446"/>
    <w:rsid w:val="00345C51"/>
    <w:rsid w:val="00351E79"/>
    <w:rsid w:val="00353DF6"/>
    <w:rsid w:val="003567F6"/>
    <w:rsid w:val="00371A07"/>
    <w:rsid w:val="00387C8C"/>
    <w:rsid w:val="0039167B"/>
    <w:rsid w:val="003D6302"/>
    <w:rsid w:val="003E23EB"/>
    <w:rsid w:val="003F0E70"/>
    <w:rsid w:val="003F4A00"/>
    <w:rsid w:val="0041240B"/>
    <w:rsid w:val="00414AAB"/>
    <w:rsid w:val="004172FD"/>
    <w:rsid w:val="0043029B"/>
    <w:rsid w:val="00476E67"/>
    <w:rsid w:val="00480755"/>
    <w:rsid w:val="004A7524"/>
    <w:rsid w:val="005025D6"/>
    <w:rsid w:val="00504C45"/>
    <w:rsid w:val="00516C27"/>
    <w:rsid w:val="00523AE1"/>
    <w:rsid w:val="00523CF4"/>
    <w:rsid w:val="0055025B"/>
    <w:rsid w:val="00557A63"/>
    <w:rsid w:val="00595881"/>
    <w:rsid w:val="005A1373"/>
    <w:rsid w:val="005B694F"/>
    <w:rsid w:val="005D5BD2"/>
    <w:rsid w:val="005D6364"/>
    <w:rsid w:val="00601FD9"/>
    <w:rsid w:val="0062776B"/>
    <w:rsid w:val="00642FBA"/>
    <w:rsid w:val="006516D9"/>
    <w:rsid w:val="00690BF6"/>
    <w:rsid w:val="006C0BB2"/>
    <w:rsid w:val="006D2A0C"/>
    <w:rsid w:val="006E074F"/>
    <w:rsid w:val="006E3363"/>
    <w:rsid w:val="006E3795"/>
    <w:rsid w:val="00711F93"/>
    <w:rsid w:val="007215EA"/>
    <w:rsid w:val="00722DFE"/>
    <w:rsid w:val="007271F3"/>
    <w:rsid w:val="00736E39"/>
    <w:rsid w:val="00745715"/>
    <w:rsid w:val="00746F9F"/>
    <w:rsid w:val="00787C2B"/>
    <w:rsid w:val="00793F1A"/>
    <w:rsid w:val="007D71D2"/>
    <w:rsid w:val="007F4580"/>
    <w:rsid w:val="007F6BFA"/>
    <w:rsid w:val="00807A37"/>
    <w:rsid w:val="008306DD"/>
    <w:rsid w:val="00832D38"/>
    <w:rsid w:val="00847F98"/>
    <w:rsid w:val="0088342D"/>
    <w:rsid w:val="00891E59"/>
    <w:rsid w:val="008E4E61"/>
    <w:rsid w:val="008E7FC8"/>
    <w:rsid w:val="008F5F2D"/>
    <w:rsid w:val="00926079"/>
    <w:rsid w:val="00943843"/>
    <w:rsid w:val="00950931"/>
    <w:rsid w:val="0095491D"/>
    <w:rsid w:val="00971F68"/>
    <w:rsid w:val="00982CF9"/>
    <w:rsid w:val="00990353"/>
    <w:rsid w:val="009961F7"/>
    <w:rsid w:val="009A24BC"/>
    <w:rsid w:val="009A3558"/>
    <w:rsid w:val="009C1745"/>
    <w:rsid w:val="009D26FE"/>
    <w:rsid w:val="009D3D93"/>
    <w:rsid w:val="00A122FF"/>
    <w:rsid w:val="00AA32A1"/>
    <w:rsid w:val="00B01079"/>
    <w:rsid w:val="00B03199"/>
    <w:rsid w:val="00B07F3B"/>
    <w:rsid w:val="00B3091F"/>
    <w:rsid w:val="00B35C6B"/>
    <w:rsid w:val="00B37255"/>
    <w:rsid w:val="00B4702E"/>
    <w:rsid w:val="00B51F7D"/>
    <w:rsid w:val="00B74EDD"/>
    <w:rsid w:val="00BA222A"/>
    <w:rsid w:val="00BC5C02"/>
    <w:rsid w:val="00BD19D2"/>
    <w:rsid w:val="00BE435C"/>
    <w:rsid w:val="00C267B9"/>
    <w:rsid w:val="00C55F15"/>
    <w:rsid w:val="00C80DAB"/>
    <w:rsid w:val="00CA3CEB"/>
    <w:rsid w:val="00CB224A"/>
    <w:rsid w:val="00CB36BD"/>
    <w:rsid w:val="00CC120F"/>
    <w:rsid w:val="00CD5A89"/>
    <w:rsid w:val="00CE446E"/>
    <w:rsid w:val="00CE51A7"/>
    <w:rsid w:val="00D2042F"/>
    <w:rsid w:val="00D263D0"/>
    <w:rsid w:val="00D33A8D"/>
    <w:rsid w:val="00D35A57"/>
    <w:rsid w:val="00D3737E"/>
    <w:rsid w:val="00D41FE1"/>
    <w:rsid w:val="00D42BE2"/>
    <w:rsid w:val="00D577A5"/>
    <w:rsid w:val="00D744C0"/>
    <w:rsid w:val="00D933AF"/>
    <w:rsid w:val="00D96158"/>
    <w:rsid w:val="00DB3BCA"/>
    <w:rsid w:val="00DB651A"/>
    <w:rsid w:val="00DD250C"/>
    <w:rsid w:val="00DF480A"/>
    <w:rsid w:val="00E16523"/>
    <w:rsid w:val="00E16EEC"/>
    <w:rsid w:val="00E43224"/>
    <w:rsid w:val="00E8001D"/>
    <w:rsid w:val="00E84F27"/>
    <w:rsid w:val="00E87B19"/>
    <w:rsid w:val="00EB587F"/>
    <w:rsid w:val="00EB7FFA"/>
    <w:rsid w:val="00EC288A"/>
    <w:rsid w:val="00ED51A8"/>
    <w:rsid w:val="00EF3E49"/>
    <w:rsid w:val="00F1251C"/>
    <w:rsid w:val="00F2571F"/>
    <w:rsid w:val="00F2794F"/>
    <w:rsid w:val="00F65403"/>
    <w:rsid w:val="00F77EF6"/>
    <w:rsid w:val="00F90092"/>
    <w:rsid w:val="00F91665"/>
    <w:rsid w:val="00F94040"/>
    <w:rsid w:val="00F9634A"/>
    <w:rsid w:val="00F97613"/>
    <w:rsid w:val="00FB0C73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A530"/>
  <w15:chartTrackingRefBased/>
  <w15:docId w15:val="{16EBF45C-0E4B-46CD-B278-98244D40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C174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9C1745"/>
    <w:pPr>
      <w:numPr>
        <w:numId w:val="1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List Paragraph"/>
    <w:basedOn w:val="a0"/>
    <w:uiPriority w:val="34"/>
    <w:qFormat/>
    <w:rsid w:val="00351E79"/>
    <w:pPr>
      <w:ind w:left="720"/>
      <w:contextualSpacing/>
    </w:pPr>
  </w:style>
  <w:style w:type="table" w:styleId="a5">
    <w:name w:val="Table Grid"/>
    <w:basedOn w:val="a2"/>
    <w:uiPriority w:val="39"/>
    <w:rsid w:val="002D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rsid w:val="00B51F7D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rsid w:val="00B51F7D"/>
    <w:rPr>
      <w:rFonts w:ascii="Tahoma" w:eastAsia="Times New Roman" w:hAnsi="Tahoma" w:cs="Angsana New"/>
      <w:sz w:val="16"/>
      <w:szCs w:val="20"/>
    </w:rPr>
  </w:style>
  <w:style w:type="paragraph" w:styleId="a8">
    <w:name w:val="No Spacing"/>
    <w:uiPriority w:val="1"/>
    <w:qFormat/>
    <w:rsid w:val="00722DF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193F-4470-4F30-B5F6-56A8276F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19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2021-08-10T08:07:00Z</cp:lastPrinted>
  <dcterms:created xsi:type="dcterms:W3CDTF">2021-08-03T03:09:00Z</dcterms:created>
  <dcterms:modified xsi:type="dcterms:W3CDTF">2021-08-10T08:09:00Z</dcterms:modified>
</cp:coreProperties>
</file>